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8" w:rsidRDefault="00407E7D">
      <w:proofErr w:type="spellStart"/>
      <w:r>
        <w:t>Maravan</w:t>
      </w:r>
      <w:proofErr w:type="spellEnd"/>
      <w:r>
        <w:t xml:space="preserve"> Double –Cleethorpes – 22/23 November 2014 – Ian Richardson</w:t>
      </w:r>
    </w:p>
    <w:p w:rsidR="00407E7D" w:rsidRDefault="00407E7D"/>
    <w:p w:rsidR="00407E7D" w:rsidRDefault="00407E7D">
      <w:r>
        <w:t>It is hard to imagine why anyone would want to run 7 times around and through Europe’s largest caravan park, twice, and in fact I didn’t.</w:t>
      </w:r>
    </w:p>
    <w:p w:rsidR="00407E7D" w:rsidRDefault="00407E7D">
      <w:r>
        <w:t xml:space="preserve">This is a new event, organised very much in </w:t>
      </w:r>
      <w:r w:rsidR="00866F18">
        <w:t>line</w:t>
      </w:r>
      <w:r>
        <w:t xml:space="preserve"> with the ethos of the NEMC and as such, I decided to go along and support it.</w:t>
      </w:r>
    </w:p>
    <w:p w:rsidR="00407E7D" w:rsidRDefault="00407E7D">
      <w:r>
        <w:t>In keeping with the spirit of the event, I rented a caravan on the site to stay in.</w:t>
      </w:r>
    </w:p>
    <w:p w:rsidR="00407E7D" w:rsidRDefault="00407E7D">
      <w:r>
        <w:t>Arriving in the dark on Friday I was guided to my home for the weekend. It was a fairly old but very well looked after vehicle and well suited to my requirements.</w:t>
      </w:r>
    </w:p>
    <w:p w:rsidR="00407E7D" w:rsidRDefault="00407E7D">
      <w:r>
        <w:t>There was an optional registration on the Friday evening at a nearby pub, so I set off to do that. During the 20 minute walk, (my caravan was as far away as you could get and still be on the park) the rain started.</w:t>
      </w:r>
    </w:p>
    <w:p w:rsidR="00407E7D" w:rsidRDefault="00407E7D">
      <w:r>
        <w:t>I was greeted in the pub by Darren, the RD, and handed my number. I had a chat with a couple of others and then decided to head back to avoid the worst of the rain. This was not a success and I was like a drowned rat when I got back.</w:t>
      </w:r>
    </w:p>
    <w:p w:rsidR="00407E7D" w:rsidRDefault="00407E7D">
      <w:r>
        <w:t>The rain stopped during the night and I joined the almost 50 others outside the Spar shop on the site for the start. It was to be a short section of about .3 of a mile, then seven laps, so that the finish was further away than the start for me.</w:t>
      </w:r>
    </w:p>
    <w:p w:rsidR="00407E7D" w:rsidRDefault="00407E7D">
      <w:r>
        <w:t>The sky could best be described as leaden, but it was fairly mild and stayed dry the whole time.</w:t>
      </w:r>
    </w:p>
    <w:p w:rsidR="00407E7D" w:rsidRDefault="00407E7D">
      <w:r>
        <w:t>As well as marathon runners, there were also some relay teams. These could consist of any number of runners, as long as they completed the distance between them.</w:t>
      </w:r>
    </w:p>
    <w:p w:rsidR="00266331" w:rsidRDefault="00266331">
      <w:r>
        <w:t xml:space="preserve">Those runners with kit and drink to drop </w:t>
      </w:r>
      <w:proofErr w:type="gramStart"/>
      <w:r>
        <w:t>off,</w:t>
      </w:r>
      <w:proofErr w:type="gramEnd"/>
      <w:r>
        <w:t xml:space="preserve"> handed them to relay runners who were at the start but not running the first leg and they took it to the lap finish point.</w:t>
      </w:r>
    </w:p>
    <w:p w:rsidR="00266331" w:rsidRDefault="00266331">
      <w:r>
        <w:t>9a.m. and off we went, deep into caravan land. The scale of the park was enormous, with names for each section. Some of these names were taken from Calif</w:t>
      </w:r>
      <w:r w:rsidR="00ED73CF">
        <w:t>or</w:t>
      </w:r>
      <w:r>
        <w:t>nia, although Palm Springs seemed to be stretching the imagination somewhat.</w:t>
      </w:r>
    </w:p>
    <w:p w:rsidR="00266331" w:rsidRDefault="00266331">
      <w:r>
        <w:t>It was a relaxed start for most as we started to spread out and have a chat here and there.</w:t>
      </w:r>
    </w:p>
    <w:p w:rsidR="00266331" w:rsidRDefault="00266331">
      <w:r>
        <w:t xml:space="preserve">It was also an opportunity to start and recognise the signage. It was mostly yellow and black tape with some laminated signs. This was supplemented by some arrows on the road, </w:t>
      </w:r>
      <w:proofErr w:type="gramStart"/>
      <w:r>
        <w:t>which  were</w:t>
      </w:r>
      <w:proofErr w:type="gramEnd"/>
      <w:r>
        <w:t xml:space="preserve"> added to during the event.</w:t>
      </w:r>
    </w:p>
    <w:p w:rsidR="00266331" w:rsidRDefault="00266331">
      <w:r>
        <w:t>It was very well signed and those of us (me included) who occasionally went astray, had only ourselves to blame for a lapse in concentration.</w:t>
      </w:r>
    </w:p>
    <w:p w:rsidR="00266331" w:rsidRDefault="00266331">
      <w:r>
        <w:t>The lap crossed the main road into the park twice and although there were few visitors at this time of year, marshals on those crossings kept us all safe.</w:t>
      </w:r>
    </w:p>
    <w:p w:rsidR="00266331" w:rsidRDefault="00266331">
      <w:r>
        <w:t xml:space="preserve">We certainly got to see a lot of the site. Early on we passed the area for </w:t>
      </w:r>
      <w:proofErr w:type="spellStart"/>
      <w:r>
        <w:t>tourers</w:t>
      </w:r>
      <w:proofErr w:type="spellEnd"/>
      <w:r>
        <w:t xml:space="preserve">, which had one lone </w:t>
      </w:r>
      <w:proofErr w:type="spellStart"/>
      <w:r>
        <w:t>motorhome</w:t>
      </w:r>
      <w:proofErr w:type="spellEnd"/>
      <w:r>
        <w:t xml:space="preserve"> in it, which could well have belonged to a runner. After that it was around the back of the </w:t>
      </w:r>
      <w:proofErr w:type="spellStart"/>
      <w:r>
        <w:t>Funworld</w:t>
      </w:r>
      <w:proofErr w:type="spellEnd"/>
      <w:r>
        <w:t xml:space="preserve"> entertainment complex and along the edge of the </w:t>
      </w:r>
      <w:proofErr w:type="spellStart"/>
      <w:r>
        <w:t>Humberston</w:t>
      </w:r>
      <w:proofErr w:type="spellEnd"/>
      <w:r>
        <w:t xml:space="preserve"> </w:t>
      </w:r>
      <w:proofErr w:type="spellStart"/>
      <w:r>
        <w:t>Fitties</w:t>
      </w:r>
      <w:proofErr w:type="spellEnd"/>
      <w:r>
        <w:t>. These are holiday homes but permanently built rather than caravans. Despite this, I believe that they are not supposed to be occupied twelve months of the year, but quite a lot looked as if they were.</w:t>
      </w:r>
      <w:r w:rsidR="00DF3777">
        <w:t xml:space="preserve"> They varied tremendously in size and quality. Some looked a lot like post wa</w:t>
      </w:r>
      <w:r w:rsidR="00193B7F">
        <w:t>r</w:t>
      </w:r>
      <w:r w:rsidR="00DF3777">
        <w:t xml:space="preserve"> prefabs, then there were wooden ranch styles and expensive brick </w:t>
      </w:r>
      <w:r w:rsidR="00DF3777">
        <w:lastRenderedPageBreak/>
        <w:t>bungalows and some that would not be out of place on an allotment, built out of anything that came to hand.</w:t>
      </w:r>
    </w:p>
    <w:p w:rsidR="00DF3777" w:rsidRDefault="00DF3777">
      <w:r>
        <w:t>Apparently Robert Wyatt lives there, but I didn’t see him.</w:t>
      </w:r>
    </w:p>
    <w:p w:rsidR="00DF3777" w:rsidRDefault="00DF3777">
      <w:r>
        <w:t xml:space="preserve">After the </w:t>
      </w:r>
      <w:proofErr w:type="spellStart"/>
      <w:r>
        <w:t>Fitties</w:t>
      </w:r>
      <w:proofErr w:type="spellEnd"/>
      <w:r>
        <w:t xml:space="preserve"> we went through the golf course, which was very pleasant.</w:t>
      </w:r>
    </w:p>
    <w:p w:rsidR="00DF3777" w:rsidRDefault="00DF3777">
      <w:r>
        <w:t xml:space="preserve">This was followed by one of the few </w:t>
      </w:r>
      <w:r w:rsidR="005C7A25">
        <w:t>off</w:t>
      </w:r>
      <w:r>
        <w:t xml:space="preserve"> road sections and the rain had not made it an issue at this point. There was a bit of puddle dodging, but that was it. I got to see my caravan at this p</w:t>
      </w:r>
      <w:r w:rsidR="005C7A25">
        <w:t>ar</w:t>
      </w:r>
      <w:r>
        <w:t>t!</w:t>
      </w:r>
    </w:p>
    <w:p w:rsidR="00DF3777" w:rsidRDefault="00DF3777">
      <w:r>
        <w:t>More enticingly named sections followed, redolent of warmer climes, before a section on the main park road to the Spar and then to the lap finish. This was set up with water, coke and squash.</w:t>
      </w:r>
    </w:p>
    <w:p w:rsidR="00DF3777" w:rsidRDefault="00DF3777">
      <w:r>
        <w:t xml:space="preserve">Later on cake appeared too, wonderful it was. Also present were a selection of chocolate sweets and some gels. </w:t>
      </w:r>
      <w:proofErr w:type="gramStart"/>
      <w:r>
        <w:t>All in all, a great selection.</w:t>
      </w:r>
      <w:proofErr w:type="gramEnd"/>
    </w:p>
    <w:p w:rsidR="00DF3777" w:rsidRDefault="00DF3777">
      <w:r>
        <w:t>As the relay runners gathered at this point, it was nice to hear their support as the rest of the course had no one on except some excellent volunteers.</w:t>
      </w:r>
    </w:p>
    <w:p w:rsidR="00DF3777" w:rsidRDefault="00DF3777">
      <w:r>
        <w:t>After the first lap, it was pretty much a case of settling into a rhythm and trying not to miss signs, whilst chatting to other runners.</w:t>
      </w:r>
    </w:p>
    <w:p w:rsidR="00DF3777" w:rsidRDefault="00DF3777">
      <w:r>
        <w:t>I finished in 4:29:30. Really rather slow for the effort put in, but there you go.</w:t>
      </w:r>
    </w:p>
    <w:p w:rsidR="00DF3777" w:rsidRDefault="00DF3777">
      <w:r>
        <w:t xml:space="preserve">The splendid goody bag contained beer, crisps, a stick of Cleethorpes rock, and some </w:t>
      </w:r>
      <w:proofErr w:type="spellStart"/>
      <w:r>
        <w:t>embrocation</w:t>
      </w:r>
      <w:proofErr w:type="spellEnd"/>
      <w:r>
        <w:t xml:space="preserve"> packets.</w:t>
      </w:r>
      <w:r w:rsidR="00844A0E">
        <w:t xml:space="preserve"> </w:t>
      </w:r>
      <w:proofErr w:type="gramStart"/>
      <w:r w:rsidR="00844A0E">
        <w:t>A good haul, complemented by a decent medal.</w:t>
      </w:r>
      <w:proofErr w:type="gramEnd"/>
    </w:p>
    <w:p w:rsidR="00844A0E" w:rsidRDefault="00844A0E"/>
    <w:p w:rsidR="00844A0E" w:rsidRDefault="00844A0E">
      <w:proofErr w:type="gramStart"/>
      <w:r>
        <w:t>Now then, day two.</w:t>
      </w:r>
      <w:proofErr w:type="gramEnd"/>
    </w:p>
    <w:p w:rsidR="00844A0E" w:rsidRDefault="00844A0E">
      <w:r>
        <w:t xml:space="preserve">I was awoken before 6am by thunderous rain pounding down on the metal roof of my humble abode. It had been forecast, but it was still unpleasant to hear. I got up, somewhat later, to make a cup of tea, and looked out at a dark grey </w:t>
      </w:r>
      <w:proofErr w:type="spellStart"/>
      <w:r>
        <w:t>caravanscape</w:t>
      </w:r>
      <w:proofErr w:type="spellEnd"/>
      <w:r>
        <w:t xml:space="preserve">, with rain lashing down. The whole thing looked incredibly uninviting and having done </w:t>
      </w:r>
      <w:proofErr w:type="gramStart"/>
      <w:r>
        <w:t>day  1</w:t>
      </w:r>
      <w:proofErr w:type="gramEnd"/>
      <w:r>
        <w:t xml:space="preserve">, I didn’t feel the necessity to do it all again on day 2. </w:t>
      </w:r>
      <w:proofErr w:type="gramStart"/>
      <w:r>
        <w:t>Full credit to those who did.</w:t>
      </w:r>
      <w:proofErr w:type="gramEnd"/>
    </w:p>
    <w:p w:rsidR="00844A0E" w:rsidRDefault="00844A0E">
      <w:r>
        <w:t>My consolation is that I left with very good memories of a well organised first event for Darren, and the thought that I would be very happy to do it again.</w:t>
      </w:r>
    </w:p>
    <w:p w:rsidR="00844A0E" w:rsidRDefault="00844A0E"/>
    <w:p w:rsidR="00844A0E" w:rsidRDefault="00844A0E">
      <w:r>
        <w:t>Ian Richardson</w:t>
      </w:r>
    </w:p>
    <w:p w:rsidR="00844A0E" w:rsidRDefault="00844A0E">
      <w:r>
        <w:t>25 November 2014</w:t>
      </w:r>
    </w:p>
    <w:sectPr w:rsidR="00844A0E" w:rsidSect="00FD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7E7D"/>
    <w:rsid w:val="00193B7F"/>
    <w:rsid w:val="00266331"/>
    <w:rsid w:val="00407E7D"/>
    <w:rsid w:val="004A16EF"/>
    <w:rsid w:val="00574CF5"/>
    <w:rsid w:val="005C7A25"/>
    <w:rsid w:val="00844A0E"/>
    <w:rsid w:val="00866F18"/>
    <w:rsid w:val="00960921"/>
    <w:rsid w:val="009D6B93"/>
    <w:rsid w:val="00A721EC"/>
    <w:rsid w:val="00DF3777"/>
    <w:rsid w:val="00ED73CF"/>
    <w:rsid w:val="00FD3BB8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E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2014-11-25T09:32:00Z</dcterms:created>
  <dcterms:modified xsi:type="dcterms:W3CDTF">2014-11-25T10:23:00Z</dcterms:modified>
</cp:coreProperties>
</file>