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1" w:type="dxa"/>
        <w:tblInd w:w="93" w:type="dxa"/>
        <w:tblLook w:val="04A0"/>
      </w:tblPr>
      <w:tblGrid>
        <w:gridCol w:w="960"/>
        <w:gridCol w:w="1480"/>
        <w:gridCol w:w="1349"/>
        <w:gridCol w:w="1770"/>
        <w:gridCol w:w="870"/>
        <w:gridCol w:w="2952"/>
        <w:gridCol w:w="475"/>
        <w:gridCol w:w="960"/>
      </w:tblGrid>
      <w:tr w:rsidR="00160662" w:rsidRPr="00160662" w:rsidTr="0016066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 xml:space="preserve">Northumberland Coast Marathon  24 Aug 2014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  <w:r w:rsidRPr="0016066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Cat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Cat Pos</w:t>
            </w: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3.13.48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Martyn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M30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A2A2A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2A2A2A"/>
                <w:lang w:eastAsia="en-GB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A2A2A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2A2A2A"/>
                <w:lang w:eastAsia="en-GB"/>
              </w:rPr>
              <w:t>3.18.03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Francis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Conway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MSNR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3.21.26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Jones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MSNR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Leeds City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3.22.09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Coplestone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M30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3.26.43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Jonathan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Godfrey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City of Hull AC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3.27.03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Young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M50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Tyne Bridge Harriers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3.39.39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Dobby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Harrogate Harriers AC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3.40.51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2A2A2A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2A2A2A"/>
                <w:lang w:eastAsia="en-GB"/>
              </w:rPr>
              <w:t>Robbie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2A2A2A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2A2A2A"/>
                <w:lang w:eastAsia="en-GB"/>
              </w:rPr>
              <w:t>Kelly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M55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2A2A2A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2A2A2A"/>
                <w:lang w:eastAsia="en-GB"/>
              </w:rPr>
              <w:t>Swaledale</w:t>
            </w:r>
            <w:proofErr w:type="spellEnd"/>
            <w:r w:rsidRPr="00160662">
              <w:rPr>
                <w:rFonts w:ascii="Calibri" w:eastAsia="Times New Roman" w:hAnsi="Calibri" w:cs="Times New Roman"/>
                <w:color w:val="2A2A2A"/>
                <w:lang w:eastAsia="en-GB"/>
              </w:rPr>
              <w:t xml:space="preserve"> Runners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3.41.11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2A2A2A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2A2A2A"/>
                <w:lang w:eastAsia="en-GB"/>
              </w:rPr>
              <w:t>Chris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2A2A2A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2A2A2A"/>
                <w:lang w:eastAsia="en-GB"/>
              </w:rPr>
              <w:t>Sumsion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A2A2A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2A2A2A"/>
                <w:lang w:eastAsia="en-GB"/>
              </w:rPr>
              <w:t>M45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2A2A2A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2A2A2A"/>
                <w:lang w:eastAsia="en-GB"/>
              </w:rPr>
              <w:t>North East Marathon Club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3.52.38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2A2A2A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2A2A2A"/>
                <w:lang w:eastAsia="en-GB"/>
              </w:rPr>
              <w:t>Julian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2A2A2A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2A2A2A"/>
                <w:lang w:eastAsia="en-GB"/>
              </w:rPr>
              <w:t>Wareham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2A2A2A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2A2A2A"/>
                <w:lang w:eastAsia="en-GB"/>
              </w:rPr>
              <w:t>Porta</w:t>
            </w:r>
            <w:proofErr w:type="spellEnd"/>
            <w:r w:rsidRPr="00160662">
              <w:rPr>
                <w:rFonts w:ascii="Calibri" w:eastAsia="Times New Roman" w:hAnsi="Calibri" w:cs="Times New Roman"/>
                <w:color w:val="2A2A2A"/>
                <w:lang w:eastAsia="en-GB"/>
              </w:rPr>
              <w:t xml:space="preserve"> Valley Plodders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3.56.56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Caroline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Hemming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F45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Spectrum Striders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3.58.10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Melanie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Horan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F35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4.01.22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Rhoda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Hawkins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F30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Porter Valley Plodders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4.08.15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Paul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Stephenson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lang w:eastAsia="en-GB"/>
              </w:rPr>
              <w:t>PB Fitness Running Club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4.09.39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Beth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Taylor-Jones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F45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4.11.47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Neil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Bowmer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Swaledale</w:t>
            </w:r>
            <w:proofErr w:type="spellEnd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Runners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4.13.48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Iain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Singer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4.13.52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Susanne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Hunter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F45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4.15.21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Giles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Matsell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4.16.18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Keith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Robson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4.17.00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Glenn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Kilday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4.17.37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Michele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Moran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F45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4.18.16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Cris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Atwell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M50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4.19.20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Bradshaw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4.20.35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Mike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Trant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M60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4.31.50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Helen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Schofield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F35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Stamford Striders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4.31.52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Tricia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Clark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F45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2A2A2A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2A2A2A"/>
                <w:lang w:eastAsia="en-GB"/>
              </w:rPr>
              <w:t>North East Marathon Club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4.32.16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Colin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Farndon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4.36.36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Ros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Blackmore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F45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Swaledale</w:t>
            </w:r>
            <w:proofErr w:type="spellEnd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Runners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07250B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4.3</w:t>
            </w:r>
            <w:r w:rsidR="00160662"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7.11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Gareth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Collinson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07250B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4.3</w:t>
            </w:r>
            <w:r w:rsidR="00160662"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7.11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Juan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Luque</w:t>
            </w:r>
            <w:proofErr w:type="spellEnd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Mena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Wimbledon </w:t>
            </w:r>
            <w:proofErr w:type="spellStart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Windmilers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4.44.29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2A2A2A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2A2A2A"/>
                <w:lang w:eastAsia="en-GB"/>
              </w:rPr>
              <w:t>Juliet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2A2A2A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2A2A2A"/>
                <w:lang w:eastAsia="en-GB"/>
              </w:rPr>
              <w:t>Percival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F40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2A2A2A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2A2A2A"/>
                <w:lang w:eastAsia="en-GB"/>
              </w:rPr>
              <w:t>Elvet</w:t>
            </w:r>
            <w:proofErr w:type="spellEnd"/>
            <w:r w:rsidRPr="00160662">
              <w:rPr>
                <w:rFonts w:ascii="Calibri" w:eastAsia="Times New Roman" w:hAnsi="Calibri" w:cs="Times New Roman"/>
                <w:color w:val="2A2A2A"/>
                <w:lang w:eastAsia="en-GB"/>
              </w:rPr>
              <w:t xml:space="preserve"> Striders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4.44.29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Brown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Elvet</w:t>
            </w:r>
            <w:proofErr w:type="spellEnd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Striders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4.44.56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Melanie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Hudson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F35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4.48.29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Neil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4.48.29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Anna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Swallow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F30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4.50.38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Nicola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Gloyne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F35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Blackhill</w:t>
            </w:r>
            <w:proofErr w:type="spellEnd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Bounders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4.57.30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Liz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Sowter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F50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4.59.23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Charlotte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Springthorpe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F40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Porter Valley Plodders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4.59.55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Mick (Ian)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Adams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4.59.56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Dolan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M50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Ryton</w:t>
            </w:r>
            <w:proofErr w:type="spellEnd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Tri Club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5.00.13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Julie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Lemin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F35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5.00.13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Davina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Lonsdale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F45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5.0013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Adele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Lonsdale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F45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5.00.39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Tom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Mutton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A2A2A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2A2A2A"/>
                <w:lang w:eastAsia="en-GB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A2A2A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2A2A2A"/>
                <w:lang w:eastAsia="en-GB"/>
              </w:rPr>
              <w:t>5.11.51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Adrian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Conlin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5.17.39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Dave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Robson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M60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5.22.05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lang w:eastAsia="en-GB"/>
              </w:rPr>
              <w:t>Roy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lang w:eastAsia="en-GB"/>
              </w:rPr>
              <w:t>Young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lang w:eastAsia="en-GB"/>
              </w:rPr>
              <w:t>M65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lang w:eastAsia="en-GB"/>
              </w:rPr>
              <w:t>North East Marathon Club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5.24.38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Christopher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Jamieson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M55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Esk</w:t>
            </w:r>
            <w:proofErr w:type="spellEnd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Valley Fell Club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5.31.50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Steve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Reeves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5.38.07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Givens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5.39.27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Baker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M55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Al Ain Striders UAE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5.44.24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Blakey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M50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BA15AA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5.54</w:t>
            </w:r>
            <w:r w:rsidR="00160662"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.12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Richardson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M55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662" w:rsidRPr="00160662" w:rsidTr="00160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BA15AA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5.54.58</w:t>
            </w:r>
            <w:bookmarkStart w:id="0" w:name="_GoBack"/>
            <w:bookmarkEnd w:id="0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Barry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Dunn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M30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662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62" w:rsidRPr="00160662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553948" w:rsidRDefault="00553948"/>
    <w:sectPr w:rsidR="00553948" w:rsidSect="00706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662"/>
    <w:rsid w:val="0007250B"/>
    <w:rsid w:val="00160662"/>
    <w:rsid w:val="00553948"/>
    <w:rsid w:val="007069CA"/>
    <w:rsid w:val="00A102A9"/>
    <w:rsid w:val="00BA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Tony S</cp:lastModifiedBy>
  <cp:revision>2</cp:revision>
  <dcterms:created xsi:type="dcterms:W3CDTF">2014-08-25T19:00:00Z</dcterms:created>
  <dcterms:modified xsi:type="dcterms:W3CDTF">2014-08-25T19:00:00Z</dcterms:modified>
</cp:coreProperties>
</file>