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8" w:rsidRDefault="000C23EA">
      <w:r>
        <w:t>Good Friday Marathon – Stratford</w:t>
      </w:r>
    </w:p>
    <w:p w:rsidR="000C23EA" w:rsidRDefault="00182E57">
      <w:r>
        <w:t xml:space="preserve">Having enjoyed a trip up and down the canals on the previous day, I was quite looking forward to this. </w:t>
      </w:r>
    </w:p>
    <w:p w:rsidR="00182E57" w:rsidRDefault="00182E57">
      <w:r>
        <w:t>Stevie had other plans, so I set off on my own to the cricket club in the centre of Stratford.</w:t>
      </w:r>
    </w:p>
    <w:p w:rsidR="00182E57" w:rsidRDefault="00182E57">
      <w:r>
        <w:t>As I drove along the country lanes, I realised just how much rain had fallen the previous night. On top of the rain earlier in the week, this didn’t look too good.</w:t>
      </w:r>
    </w:p>
    <w:p w:rsidR="00182E57" w:rsidRDefault="00182E57">
      <w:r>
        <w:t>The setup at the start was the same as on Thursday. Starts were at 15 minute intervals and I found myself in the 08:30 start again.</w:t>
      </w:r>
    </w:p>
    <w:p w:rsidR="00182E57" w:rsidRDefault="00182E57">
      <w:r>
        <w:t>A small group of us left the cricket club, through the car park and over the tramway bridge.</w:t>
      </w:r>
    </w:p>
    <w:p w:rsidR="00182E57" w:rsidRDefault="00182E57">
      <w:r>
        <w:t xml:space="preserve">Then it was under a bridge and onto the Stratford canal. We followed this to about the four mile point where we came off the canal to the Mary Arden hotel in </w:t>
      </w:r>
      <w:proofErr w:type="spellStart"/>
      <w:r>
        <w:t>Wilmcote</w:t>
      </w:r>
      <w:proofErr w:type="spellEnd"/>
      <w:r>
        <w:t>, which was the base of operations for the previous day.</w:t>
      </w:r>
    </w:p>
    <w:p w:rsidR="00182E57" w:rsidRDefault="00182E57">
      <w:r>
        <w:t xml:space="preserve">By this time, I had dropped off the back of the little group I had started with. I had been a little concerned as the next four miles were not on the canal and involved </w:t>
      </w:r>
      <w:proofErr w:type="gramStart"/>
      <w:r>
        <w:t>following  LDWA</w:t>
      </w:r>
      <w:proofErr w:type="gramEnd"/>
      <w:r>
        <w:t xml:space="preserve"> type instructions.</w:t>
      </w:r>
    </w:p>
    <w:p w:rsidR="00182E57" w:rsidRDefault="00182E57">
      <w:r>
        <w:t>Within 200 yards of leaving the Mary Arden, I made my only navigational error. A combination of the way the instructions were written, and my drizzle smeared specs meant that I missed a narrow passage between two houses. I may have lost 5 minutes here, nothing really in the scheme of things.</w:t>
      </w:r>
    </w:p>
    <w:p w:rsidR="00182E57" w:rsidRDefault="00182E57">
      <w:r>
        <w:t>Once onto this path and the effects of the rain began to be apparent</w:t>
      </w:r>
      <w:r w:rsidR="00AA273E">
        <w:t>. There was now about three miles of mud, mud and even more mud.</w:t>
      </w:r>
    </w:p>
    <w:p w:rsidR="00AA273E" w:rsidRDefault="00AA273E">
      <w:r>
        <w:t>The early part had a steep downhill, which had me clinging onto the fencing on one side in order not to slide down the slope.</w:t>
      </w:r>
    </w:p>
    <w:p w:rsidR="00AA273E" w:rsidRDefault="00AA273E">
      <w:r>
        <w:t>From the bottom there was a little respite, then an equally steep uphill, with no fence to hang onto. Getting up was hard and I was trying not to think about coming down on the way back.</w:t>
      </w:r>
    </w:p>
    <w:p w:rsidR="00AA273E" w:rsidRDefault="00AA273E">
      <w:r>
        <w:t>At the top we then had a number of field edges to go round. Again these were deep in cloying mud, which adhered amazingly well to running shoes, making them look more like clown footwear.</w:t>
      </w:r>
    </w:p>
    <w:p w:rsidR="00AA273E" w:rsidRDefault="00AA273E">
      <w:r>
        <w:t>Eventually we left this behind and made for the big aqueduct, where we rejoined the canal, after a drink stop.</w:t>
      </w:r>
    </w:p>
    <w:p w:rsidR="00AA273E" w:rsidRDefault="00AA273E">
      <w:r>
        <w:t xml:space="preserve">The canal path was much more treacherous than on Thursday, with the mud alternating between a </w:t>
      </w:r>
      <w:proofErr w:type="spellStart"/>
      <w:r>
        <w:t>slip</w:t>
      </w:r>
      <w:r w:rsidR="006B77C3">
        <w:t>py</w:t>
      </w:r>
      <w:proofErr w:type="spellEnd"/>
      <w:r>
        <w:t xml:space="preserve"> layer on top of a hard surface and deeper stuff. Some seemed able to almost glide over it. I was not one of them.</w:t>
      </w:r>
    </w:p>
    <w:p w:rsidR="00AA273E" w:rsidRDefault="00AA273E">
      <w:proofErr w:type="gramStart"/>
      <w:r>
        <w:t xml:space="preserve">Onwards to Preston </w:t>
      </w:r>
      <w:proofErr w:type="spellStart"/>
      <w:r>
        <w:t>Bagot</w:t>
      </w:r>
      <w:proofErr w:type="spellEnd"/>
      <w:r>
        <w:t xml:space="preserve"> and an aid station in the same place as yesterday.</w:t>
      </w:r>
      <w:proofErr w:type="gramEnd"/>
    </w:p>
    <w:p w:rsidR="00AA273E" w:rsidRDefault="00AA273E">
      <w:r>
        <w:t>After this it was another 2.5 miles to an off canal 1 mile loop to make up the distance.</w:t>
      </w:r>
    </w:p>
    <w:p w:rsidR="00AA273E" w:rsidRDefault="00AA273E">
      <w:r>
        <w:t>This point had the particularly well stocked aid station.</w:t>
      </w:r>
    </w:p>
    <w:p w:rsidR="00AA273E" w:rsidRDefault="00AA273E">
      <w:r>
        <w:t>I definitely saw a box of cider here, so was probably not hallucinating on Thursday.</w:t>
      </w:r>
    </w:p>
    <w:p w:rsidR="00AA273E" w:rsidRDefault="00AA273E">
      <w:r>
        <w:t>I was offered a slurp of tea which I took instead and tasted wonderful.</w:t>
      </w:r>
    </w:p>
    <w:p w:rsidR="00AA273E" w:rsidRDefault="00AA273E">
      <w:r>
        <w:t>The loop was more grass and mud and then back to the aid station and retrace our steps to the cricket club.</w:t>
      </w:r>
    </w:p>
    <w:p w:rsidR="00AA273E" w:rsidRDefault="00AA273E">
      <w:r>
        <w:lastRenderedPageBreak/>
        <w:t>There had been a lot of boaters out on Thursday but hardly a soul was out today. They evidently had more sense than us.</w:t>
      </w:r>
    </w:p>
    <w:p w:rsidR="00AA273E" w:rsidRDefault="00477F76">
      <w:r>
        <w:t>Sure enough, once we came off the aqueduct, we had the muddy field edges and the steep down then up to contend with.</w:t>
      </w:r>
    </w:p>
    <w:p w:rsidR="00477F76" w:rsidRDefault="00477F76">
      <w:r>
        <w:t>I have no idea how I managed to stay upright during this, especially the steep downhill, with nothing to hold onto. It was as I was very carefully negotiating this that someone just bounded down past me. I was quite envious of his confidence and agility.</w:t>
      </w:r>
    </w:p>
    <w:p w:rsidR="00477F76" w:rsidRDefault="00477F76">
      <w:r>
        <w:t>It was also during this section that one of my toenails made a bid for freedom. With each step, I could feel it tearing upwards. That was a rather unexpected occurrence and really rather painful. In fact, as I write this, it still is.</w:t>
      </w:r>
    </w:p>
    <w:p w:rsidR="00477F76" w:rsidRDefault="00477F76">
      <w:r>
        <w:t>Nevertheless, I was looking forward to reaching the Mary Arden, as I could have something to eat and take advantage of the last four miles along good canal towpaths, which I did.</w:t>
      </w:r>
    </w:p>
    <w:p w:rsidR="00477F76" w:rsidRDefault="00477F76">
      <w:r>
        <w:t>The cricket club had all of the facilities that you would expect and another good spread of food. I managed to get hot chips this time, always a bonus!</w:t>
      </w:r>
    </w:p>
    <w:p w:rsidR="00477F76" w:rsidRDefault="00477F76">
      <w:r>
        <w:t xml:space="preserve">The haul of goodies included another towel, a small one this time, magazine, more </w:t>
      </w:r>
      <w:proofErr w:type="spellStart"/>
      <w:r>
        <w:t>biofizz</w:t>
      </w:r>
      <w:proofErr w:type="spellEnd"/>
      <w:r>
        <w:t xml:space="preserve"> products, a Mars bar and a nice medal.</w:t>
      </w:r>
    </w:p>
    <w:p w:rsidR="00477F76" w:rsidRDefault="00477F76">
      <w:r>
        <w:t>These were both great events. Well organised and very friendly. The conditions on the Friday were certainly challenging but just added to the sense of achievement afterwards.</w:t>
      </w:r>
    </w:p>
    <w:p w:rsidR="00477F76" w:rsidRDefault="00477F76">
      <w:r>
        <w:t>It’s a long way from the north east to Stratford (and a long way back), and I am very glad I went.</w:t>
      </w:r>
    </w:p>
    <w:p w:rsidR="00477F76" w:rsidRDefault="00477F76"/>
    <w:p w:rsidR="00477F76" w:rsidRDefault="00477F76"/>
    <w:p w:rsidR="00477F76" w:rsidRDefault="00477F76">
      <w:r>
        <w:t>Ian Richardson</w:t>
      </w:r>
    </w:p>
    <w:p w:rsidR="00477F76" w:rsidRDefault="00477F76">
      <w:r>
        <w:t>7 April 2015.</w:t>
      </w:r>
    </w:p>
    <w:sectPr w:rsidR="00477F76" w:rsidSect="00FD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23EA"/>
    <w:rsid w:val="000C23EA"/>
    <w:rsid w:val="00182E57"/>
    <w:rsid w:val="001F0AB7"/>
    <w:rsid w:val="004760F8"/>
    <w:rsid w:val="00477F76"/>
    <w:rsid w:val="004A16EF"/>
    <w:rsid w:val="006B77C3"/>
    <w:rsid w:val="009E00F1"/>
    <w:rsid w:val="00A721EC"/>
    <w:rsid w:val="00AA273E"/>
    <w:rsid w:val="00CF4FEF"/>
    <w:rsid w:val="00E226AD"/>
    <w:rsid w:val="00FD3BB8"/>
    <w:rsid w:val="00F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TonyS</cp:lastModifiedBy>
  <cp:revision>2</cp:revision>
  <dcterms:created xsi:type="dcterms:W3CDTF">2015-04-08T06:54:00Z</dcterms:created>
  <dcterms:modified xsi:type="dcterms:W3CDTF">2015-04-08T06:54:00Z</dcterms:modified>
</cp:coreProperties>
</file>