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CE5" w:rsidRDefault="00FB7CE5">
      <w:r>
        <w:t>Lanzarote Inte</w:t>
      </w:r>
      <w:r w:rsidR="00F66ABC">
        <w:t>rn</w:t>
      </w:r>
      <w:r>
        <w:t>ational</w:t>
      </w:r>
      <w:r w:rsidR="00F66ABC">
        <w:t xml:space="preserve"> Marathon – 12 December 2015</w:t>
      </w:r>
    </w:p>
    <w:p w:rsidR="00F66ABC" w:rsidRDefault="00F66ABC"/>
    <w:p w:rsidR="00F66ABC" w:rsidRDefault="00FC05CE">
      <w:r>
        <w:t xml:space="preserve">The Canaries are named after dogs (from the Latin) not </w:t>
      </w:r>
      <w:proofErr w:type="spellStart"/>
      <w:r>
        <w:t>dicky</w:t>
      </w:r>
      <w:proofErr w:type="spellEnd"/>
      <w:r>
        <w:t xml:space="preserve"> </w:t>
      </w:r>
      <w:proofErr w:type="gramStart"/>
      <w:r>
        <w:t>birds,</w:t>
      </w:r>
      <w:proofErr w:type="gramEnd"/>
      <w:r>
        <w:t xml:space="preserve"> and they are windy.</w:t>
      </w:r>
    </w:p>
    <w:p w:rsidR="00FC05CE" w:rsidRDefault="00FC05CE">
      <w:r>
        <w:t xml:space="preserve">That was pretty much the entirety of my knowledge of them before I went. Our group of five had originally looked at Malaga the week before, but that clashed with our own Hexham racecourse event, so there was </w:t>
      </w:r>
      <w:r w:rsidR="00B7270C">
        <w:t>no doubt as to which took precedence.</w:t>
      </w:r>
    </w:p>
    <w:p w:rsidR="00B7270C" w:rsidRDefault="00313E04">
      <w:r>
        <w:t>After a four and a quarter hour flight and a short taxi ride, we decamped to our hotel. This was a very pleasant place but a week all-inclusive is no good for someone with no will power.</w:t>
      </w:r>
    </w:p>
    <w:p w:rsidR="00313E04" w:rsidRDefault="00313E04">
      <w:r>
        <w:t>That’ll be me then!</w:t>
      </w:r>
    </w:p>
    <w:p w:rsidR="00313E04" w:rsidRDefault="00655EDA">
      <w:r>
        <w:t>A</w:t>
      </w:r>
      <w:r w:rsidR="00CF3B36">
        <w:t xml:space="preserve">fter a ten minute bus trip into Costa </w:t>
      </w:r>
      <w:proofErr w:type="spellStart"/>
      <w:r w:rsidR="00CF3B36">
        <w:t>Teguise</w:t>
      </w:r>
      <w:proofErr w:type="spellEnd"/>
      <w:r w:rsidR="00CF3B36">
        <w:t xml:space="preserve"> we made our way to the race HQ to pick up our numbers.</w:t>
      </w:r>
      <w:r>
        <w:t xml:space="preserve"> </w:t>
      </w:r>
      <w:r w:rsidR="004D515D">
        <w:t>There was a race limit of 300 for the full, and along with a half, 10k and 5k, about 1300 taking part in all.</w:t>
      </w:r>
    </w:p>
    <w:p w:rsidR="004D515D" w:rsidRDefault="004D515D">
      <w:r>
        <w:t>The set up at the mara</w:t>
      </w:r>
      <w:r w:rsidR="00171405">
        <w:t>thon start/finish, which was also the finish for all the other distances seemed quite extensive for a fairly small event.</w:t>
      </w:r>
    </w:p>
    <w:p w:rsidR="00171405" w:rsidRDefault="00171405">
      <w:r>
        <w:t xml:space="preserve">Registration was painless and along with our number containing a chip, we received a goody bag which </w:t>
      </w:r>
      <w:r w:rsidR="00060040">
        <w:t>p</w:t>
      </w:r>
      <w:r>
        <w:t>retty much lived up to its name.</w:t>
      </w:r>
    </w:p>
    <w:p w:rsidR="00171405" w:rsidRDefault="00060040">
      <w:r>
        <w:t xml:space="preserve">There was a very nice pale blue T shirt, a pair of socks, a soft </w:t>
      </w:r>
      <w:proofErr w:type="spellStart"/>
      <w:r>
        <w:t>rollable</w:t>
      </w:r>
      <w:proofErr w:type="spellEnd"/>
      <w:r>
        <w:t xml:space="preserve"> drinks holder, a huge bottle of sports drink and a few other bits and pieces, including a wrist band. #</w:t>
      </w:r>
    </w:p>
    <w:p w:rsidR="00060040" w:rsidRDefault="00060040">
      <w:r>
        <w:t>Why do events do wrist bands?</w:t>
      </w:r>
    </w:p>
    <w:p w:rsidR="009F7995" w:rsidRDefault="009F7995">
      <w:r>
        <w:t>That was tha</w:t>
      </w:r>
      <w:r w:rsidR="00D708B7">
        <w:t>t</w:t>
      </w:r>
      <w:r>
        <w:t xml:space="preserve"> done and it was enjoying the place until the 8 a.m. start on Saturday.</w:t>
      </w:r>
    </w:p>
    <w:p w:rsidR="00D708B7" w:rsidRDefault="00D708B7">
      <w:r>
        <w:t>As the only marathon runners in our group, George and I went for the 7:20 a.m. bus, which didn’t arrive, so we got a taxi along with a Spanish chap.</w:t>
      </w:r>
    </w:p>
    <w:p w:rsidR="00D843DB" w:rsidRDefault="00D708B7">
      <w:r>
        <w:t xml:space="preserve">The start area was very relaxed with plenty of </w:t>
      </w:r>
      <w:proofErr w:type="spellStart"/>
      <w:r>
        <w:t>Portaloos</w:t>
      </w:r>
      <w:proofErr w:type="spellEnd"/>
      <w:r>
        <w:t xml:space="preserve"> and no que</w:t>
      </w:r>
      <w:r w:rsidR="00D843DB">
        <w:t>ue to hand in bags. There was a</w:t>
      </w:r>
    </w:p>
    <w:p w:rsidR="005B2038" w:rsidRDefault="00D843DB">
      <w:r>
        <w:lastRenderedPageBreak/>
        <w:t xml:space="preserve"> </w:t>
      </w:r>
      <w:proofErr w:type="gramStart"/>
      <w:r w:rsidR="00D708B7">
        <w:t>chance</w:t>
      </w:r>
      <w:proofErr w:type="gramEnd"/>
      <w:r w:rsidR="00D708B7">
        <w:t xml:space="preserve"> to catch up with a number of familiar faces, mostly from the 100 marathon club, then it was </w:t>
      </w:r>
      <w:r w:rsidR="00701276">
        <w:t>i</w:t>
      </w:r>
      <w:r w:rsidR="00D708B7">
        <w:t>nto the start area and away we went.</w:t>
      </w:r>
      <w:r w:rsidR="005B2038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287655</wp:posOffset>
            </wp:positionV>
            <wp:extent cx="3056255" cy="2693035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56255" cy="2693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F7995" w:rsidRDefault="00D708B7">
      <w:r>
        <w:t xml:space="preserve"> </w:t>
      </w:r>
      <w:r w:rsidR="00701276">
        <w:t>The course was very straightforward being 21k out along the coast, mostly on beachside paved paths, turn around and come back. There were also pacers for a variety of times.</w:t>
      </w:r>
    </w:p>
    <w:p w:rsidR="00701276" w:rsidRDefault="000C6C10">
      <w:r>
        <w:t>Drinks stations were frequent and had water and isotonic drink in cups along with bananas and oranges.</w:t>
      </w:r>
    </w:p>
    <w:p w:rsidR="000C6C10" w:rsidRDefault="00522A6D">
      <w:r>
        <w:t>Several drink stations also had water in bottles with sports caps, which was very useful as the day was very warm and th</w:t>
      </w:r>
      <w:r w:rsidR="009C1189">
        <w:t>e</w:t>
      </w:r>
      <w:r>
        <w:t>re was no real breeze to speak of, despite the islands being known for wind.</w:t>
      </w:r>
    </w:p>
    <w:p w:rsidR="00522A6D" w:rsidRDefault="009C1189">
      <w:r>
        <w:t xml:space="preserve">The first k was through Costa </w:t>
      </w:r>
      <w:proofErr w:type="spellStart"/>
      <w:r>
        <w:t>Teguise</w:t>
      </w:r>
      <w:proofErr w:type="spellEnd"/>
      <w:r>
        <w:t>, leading down to the coastal path</w:t>
      </w:r>
      <w:r w:rsidR="0087505E">
        <w:t xml:space="preserve"> when we started our long run along the seafront.</w:t>
      </w:r>
    </w:p>
    <w:p w:rsidR="0087505E" w:rsidRDefault="0087505E">
      <w:r>
        <w:t>At about 3k I spotted a Durham Tri vest and started up a chat which lasted until about 29k. Its owner was Bruce Smith, brother of Stuart who does a lot of our races.</w:t>
      </w:r>
    </w:p>
    <w:p w:rsidR="0087505E" w:rsidRDefault="0087505E">
      <w:r>
        <w:t xml:space="preserve">We left the coast path to go around the desalination plant which supplies a lot of the fresh water to this island which has very little rain. It’s not an attractive building, looking more like an oil </w:t>
      </w:r>
      <w:r w:rsidR="009B74B8">
        <w:t>refinery</w:t>
      </w:r>
      <w:r>
        <w:t xml:space="preserve"> but it is vital.</w:t>
      </w:r>
    </w:p>
    <w:p w:rsidR="0087505E" w:rsidRDefault="0087505E">
      <w:r>
        <w:t xml:space="preserve">We were then on the road until the capital, </w:t>
      </w:r>
      <w:proofErr w:type="spellStart"/>
      <w:r>
        <w:t>Arrecife</w:t>
      </w:r>
      <w:proofErr w:type="spellEnd"/>
      <w:r>
        <w:t xml:space="preserve">, where we </w:t>
      </w:r>
      <w:r w:rsidR="009B74B8">
        <w:t>re-joined</w:t>
      </w:r>
      <w:r>
        <w:t xml:space="preserve"> the coast path ad passed the local eq</w:t>
      </w:r>
      <w:r w:rsidR="009E51A7">
        <w:t xml:space="preserve">uivalent of </w:t>
      </w:r>
      <w:proofErr w:type="spellStart"/>
      <w:r w:rsidR="009E51A7">
        <w:t>Dunstanburgh</w:t>
      </w:r>
      <w:proofErr w:type="spellEnd"/>
      <w:r w:rsidR="009E51A7">
        <w:t xml:space="preserve"> castle.</w:t>
      </w:r>
    </w:p>
    <w:p w:rsidR="00C53425" w:rsidRDefault="00194C5B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745490</wp:posOffset>
            </wp:positionH>
            <wp:positionV relativeFrom="paragraph">
              <wp:posOffset>291465</wp:posOffset>
            </wp:positionV>
            <wp:extent cx="3884295" cy="2813050"/>
            <wp:effectExtent l="0" t="0" r="1905" b="635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884295" cy="2813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F1194" w:rsidRDefault="009F1194"/>
    <w:p w:rsidR="009F1194" w:rsidRDefault="009F1194"/>
    <w:p w:rsidR="0087505E" w:rsidRDefault="00087D03">
      <w:r>
        <w:t xml:space="preserve">After that, it was on to Playa Honda, then to Puerto </w:t>
      </w:r>
      <w:proofErr w:type="gramStart"/>
      <w:r>
        <w:t>del</w:t>
      </w:r>
      <w:proofErr w:type="gramEnd"/>
      <w:r>
        <w:t xml:space="preserve"> Carmen and the turn around point.</w:t>
      </w:r>
    </w:p>
    <w:p w:rsidR="00060040" w:rsidRDefault="00C1774E">
      <w:r>
        <w:t xml:space="preserve">Like our own coastal marathon, it was now a case of retracing our </w:t>
      </w:r>
      <w:r w:rsidR="009B74B8">
        <w:t>steps</w:t>
      </w:r>
      <w:r>
        <w:t xml:space="preserve"> back to the start.</w:t>
      </w:r>
    </w:p>
    <w:p w:rsidR="009B74B8" w:rsidRDefault="00FE0522">
      <w:r>
        <w:t>As my fourth marathon in four weeks, a sub four was looking assured and I was calculating what else might be possible.</w:t>
      </w:r>
    </w:p>
    <w:p w:rsidR="00FE0522" w:rsidRDefault="00FE0522">
      <w:bookmarkStart w:id="0" w:name="_GoBack"/>
      <w:bookmarkEnd w:id="0"/>
      <w:r>
        <w:t>With 10k to go, I realised that sub 3:50 might even be possible if I picked up the pace. This gave me a good target to aim at and I duly went for it.</w:t>
      </w:r>
    </w:p>
    <w:p w:rsidR="00FE0522" w:rsidRDefault="00351035">
      <w:r>
        <w:t>The last coupe of miles involved a bit of weaving in amongst holiday strollers, but it was no real effort and there was much encouragement from them.</w:t>
      </w:r>
    </w:p>
    <w:p w:rsidR="00351035" w:rsidRDefault="001A51E5">
      <w:r>
        <w:t>The overhead clock was still showing 3:48 as I was first able to focus on it, and I finished in 3:48:48 for my 25</w:t>
      </w:r>
      <w:r w:rsidRPr="001A51E5">
        <w:rPr>
          <w:vertAlign w:val="superscript"/>
        </w:rPr>
        <w:t>th</w:t>
      </w:r>
      <w:r>
        <w:t xml:space="preserve"> marathon this year and 150</w:t>
      </w:r>
      <w:r w:rsidRPr="001A51E5">
        <w:rPr>
          <w:vertAlign w:val="superscript"/>
        </w:rPr>
        <w:t>th</w:t>
      </w:r>
      <w:r>
        <w:t xml:space="preserve"> marathon overall.</w:t>
      </w:r>
    </w:p>
    <w:p w:rsidR="001A51E5" w:rsidRDefault="001A51E5">
      <w:r>
        <w:t xml:space="preserve">It was not over yet, as there was a marvellous spread of food stuffs for us, </w:t>
      </w:r>
      <w:proofErr w:type="gramStart"/>
      <w:r>
        <w:t>which  I</w:t>
      </w:r>
      <w:proofErr w:type="gramEnd"/>
      <w:r>
        <w:t xml:space="preserve"> sampled very fully indeed, having become really used to face stuffing from our time in the all inclusive hotel.</w:t>
      </w:r>
    </w:p>
    <w:p w:rsidR="001A51E5" w:rsidRDefault="0095482A">
      <w:r>
        <w:t>Two sorts of pasta, various fruits and nuts, biscuits of many sorts and that’s just what I can remember.</w:t>
      </w:r>
    </w:p>
    <w:p w:rsidR="00FA3745" w:rsidRDefault="00FA3745">
      <w:r>
        <w:t xml:space="preserve">Oh yes, there was ice cream too, lollies and </w:t>
      </w:r>
      <w:proofErr w:type="spellStart"/>
      <w:r>
        <w:t>cornettos</w:t>
      </w:r>
      <w:proofErr w:type="spellEnd"/>
      <w:r>
        <w:t>.</w:t>
      </w:r>
    </w:p>
    <w:p w:rsidR="00FA3745" w:rsidRDefault="009710D9">
      <w:r>
        <w:t>Still not finished, but giving the hideous and rather pointless alcohol free beer a miss, I made for the massage tent.</w:t>
      </w:r>
    </w:p>
    <w:p w:rsidR="009710D9" w:rsidRDefault="009710D9">
      <w:r>
        <w:t>This was every bit as well organised as the rest of the event.</w:t>
      </w:r>
    </w:p>
    <w:p w:rsidR="009710D9" w:rsidRDefault="009710D9">
      <w:r>
        <w:t>Firstly, in batches of 6-8, we were made to stand in a sort of paddling pool, over knee deep. This was for 5 minutes and if you didn’t last the course, you didn’t get your massage.</w:t>
      </w:r>
    </w:p>
    <w:p w:rsidR="009710D9" w:rsidRDefault="009710D9">
      <w:r>
        <w:lastRenderedPageBreak/>
        <w:t>I made it and enjoyed a lovely going over for my legs, punctuated by some howling as my feet cramped up.</w:t>
      </w:r>
    </w:p>
    <w:p w:rsidR="009710D9" w:rsidRDefault="009710D9">
      <w:r>
        <w:t>After getting changed and making sure that the food was still as good, it was, I saw that the results were already up ad that I was 4</w:t>
      </w:r>
      <w:r w:rsidRPr="009710D9">
        <w:rPr>
          <w:vertAlign w:val="superscript"/>
        </w:rPr>
        <w:t>th</w:t>
      </w:r>
      <w:r>
        <w:t xml:space="preserve"> out of 18 in my age group.</w:t>
      </w:r>
    </w:p>
    <w:p w:rsidR="009710D9" w:rsidRDefault="008D1001">
      <w:r>
        <w:t>I then made my way to the grandstand to wait for George to come in.</w:t>
      </w:r>
    </w:p>
    <w:p w:rsidR="008D1001" w:rsidRDefault="008D1001">
      <w:r>
        <w:t>During the wait, we learnt that out to 10k entrants, Janette and Sammy, had both won their age groups and would be part of the presentation which w to take place after the last runner came in.</w:t>
      </w:r>
    </w:p>
    <w:p w:rsidR="008D1001" w:rsidRDefault="009F2B93">
      <w:r>
        <w:t>This was George, who got probably the biggest cheer of the day as he played up to the crowd on his way in.</w:t>
      </w:r>
    </w:p>
    <w:p w:rsidR="005339C7" w:rsidRDefault="005339C7">
      <w:r>
        <w:t>Within a couple of days, there were video clips available on line, one for each minute of finishing time, so you could see yourself shuffling to the end.</w:t>
      </w:r>
    </w:p>
    <w:p w:rsidR="005339C7" w:rsidRDefault="002E09EB">
      <w:r>
        <w:t>This was truly an excellent event. It had the feel and organisation of a much bigger event and I cannot praise it highly enough.</w:t>
      </w:r>
    </w:p>
    <w:p w:rsidR="002E09EB" w:rsidRDefault="002E09EB">
      <w:r>
        <w:t>We will certainly be ba</w:t>
      </w:r>
      <w:r w:rsidR="00A02BE8">
        <w:t>ck and I can fully recommend</w:t>
      </w:r>
      <w:r>
        <w:t xml:space="preserve"> it to anyone.</w:t>
      </w:r>
    </w:p>
    <w:p w:rsidR="002E09EB" w:rsidRDefault="002E09EB"/>
    <w:p w:rsidR="002E09EB" w:rsidRDefault="00A02BE8">
      <w:r>
        <w:t>Ian Richardson</w:t>
      </w:r>
    </w:p>
    <w:p w:rsidR="00A02BE8" w:rsidRDefault="00A02BE8">
      <w:r>
        <w:t>19 December 2015.</w:t>
      </w:r>
    </w:p>
    <w:p w:rsidR="005339C7" w:rsidRDefault="005339C7"/>
    <w:p w:rsidR="005339C7" w:rsidRDefault="005339C7"/>
    <w:p w:rsidR="005339C7" w:rsidRDefault="005339C7"/>
    <w:p w:rsidR="009B74B8" w:rsidRDefault="009B74B8"/>
    <w:sectPr w:rsidR="009B74B8" w:rsidSect="00A553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20"/>
  <w:characterSpacingControl w:val="doNotCompress"/>
  <w:compat>
    <w:useFELayout/>
  </w:compat>
  <w:rsids>
    <w:rsidRoot w:val="00FB7CE5"/>
    <w:rsid w:val="00060040"/>
    <w:rsid w:val="00071662"/>
    <w:rsid w:val="00087D03"/>
    <w:rsid w:val="000C6C10"/>
    <w:rsid w:val="00171405"/>
    <w:rsid w:val="00194C5B"/>
    <w:rsid w:val="001A51E5"/>
    <w:rsid w:val="002550B1"/>
    <w:rsid w:val="002E09EB"/>
    <w:rsid w:val="00311EAB"/>
    <w:rsid w:val="00313E04"/>
    <w:rsid w:val="00351035"/>
    <w:rsid w:val="004D515D"/>
    <w:rsid w:val="00522A6D"/>
    <w:rsid w:val="005339C7"/>
    <w:rsid w:val="005B2038"/>
    <w:rsid w:val="00655EDA"/>
    <w:rsid w:val="0066525E"/>
    <w:rsid w:val="00701276"/>
    <w:rsid w:val="008260B9"/>
    <w:rsid w:val="0087505E"/>
    <w:rsid w:val="008D1001"/>
    <w:rsid w:val="0095482A"/>
    <w:rsid w:val="009710D9"/>
    <w:rsid w:val="009B74B8"/>
    <w:rsid w:val="009C1189"/>
    <w:rsid w:val="009E51A7"/>
    <w:rsid w:val="009F1194"/>
    <w:rsid w:val="009F2B93"/>
    <w:rsid w:val="009F7995"/>
    <w:rsid w:val="00A02BE8"/>
    <w:rsid w:val="00A5538F"/>
    <w:rsid w:val="00B7270C"/>
    <w:rsid w:val="00C1774E"/>
    <w:rsid w:val="00C53425"/>
    <w:rsid w:val="00CF3B36"/>
    <w:rsid w:val="00D50CDC"/>
    <w:rsid w:val="00D708B7"/>
    <w:rsid w:val="00D82C59"/>
    <w:rsid w:val="00D843DB"/>
    <w:rsid w:val="00DF2871"/>
    <w:rsid w:val="00F53D06"/>
    <w:rsid w:val="00F66ABC"/>
    <w:rsid w:val="00FA3745"/>
    <w:rsid w:val="00FB7CE5"/>
    <w:rsid w:val="00FC05CE"/>
    <w:rsid w:val="00FE0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807</Words>
  <Characters>4603</Characters>
  <Application>Microsoft Office Word</Application>
  <DocSecurity>4</DocSecurity>
  <Lines>38</Lines>
  <Paragraphs>10</Paragraphs>
  <ScaleCrop>false</ScaleCrop>
  <Company/>
  <LinksUpToDate>false</LinksUpToDate>
  <CharactersWithSpaces>5400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Richardson</dc:creator>
  <cp:keywords/>
  <dc:description/>
  <cp:lastModifiedBy>TonyS</cp:lastModifiedBy>
  <cp:revision>2</cp:revision>
  <dcterms:created xsi:type="dcterms:W3CDTF">2015-12-21T17:15:00Z</dcterms:created>
  <dcterms:modified xsi:type="dcterms:W3CDTF">2015-12-21T17:15:00Z</dcterms:modified>
</cp:coreProperties>
</file>