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EF" w:rsidRDefault="00EA0CEF">
      <w:r>
        <w:t xml:space="preserve">Leeds Canal </w:t>
      </w:r>
      <w:proofErr w:type="gramStart"/>
      <w:r>
        <w:t>Canter  -</w:t>
      </w:r>
      <w:proofErr w:type="gramEnd"/>
      <w:r>
        <w:t xml:space="preserve"> 13 March 2016</w:t>
      </w:r>
    </w:p>
    <w:p w:rsidR="00EA0CEF" w:rsidRDefault="00EA0CEF"/>
    <w:p w:rsidR="00EA0CEF" w:rsidRDefault="00EA0CEF">
      <w:r>
        <w:t>I like canals. Running alongside them is one of life’s pleasures, so I couldn’t miss this one.</w:t>
      </w:r>
    </w:p>
    <w:p w:rsidR="00EA0CEF" w:rsidRDefault="00EA0CEF">
      <w:proofErr w:type="spellStart"/>
      <w:r>
        <w:t>Davina</w:t>
      </w:r>
      <w:proofErr w:type="spellEnd"/>
      <w:r>
        <w:t xml:space="preserve"> and I met up at 06:00 to share a car (hers) down for a 08:30 start.</w:t>
      </w:r>
    </w:p>
    <w:p w:rsidR="00EA0CEF" w:rsidRDefault="00EA0CEF">
      <w:r>
        <w:t xml:space="preserve">HQ was a postal social club in </w:t>
      </w:r>
      <w:proofErr w:type="spellStart"/>
      <w:r>
        <w:t>Kirkstall</w:t>
      </w:r>
      <w:proofErr w:type="spellEnd"/>
      <w:r>
        <w:t xml:space="preserve">. This was like </w:t>
      </w:r>
      <w:r w:rsidR="00EE174A">
        <w:t xml:space="preserve">a </w:t>
      </w:r>
      <w:r>
        <w:t xml:space="preserve">social club anywhere. </w:t>
      </w:r>
      <w:r w:rsidR="00EE174A">
        <w:t>It was a</w:t>
      </w:r>
      <w:r>
        <w:t xml:space="preserve"> bit run down, tables and chairs in regimented rows and notices telling you all the things that you can’</w:t>
      </w:r>
      <w:r w:rsidR="00EE174A">
        <w:t>t do. I</w:t>
      </w:r>
      <w:r>
        <w:t>t h</w:t>
      </w:r>
      <w:r w:rsidR="00EE174A">
        <w:t>a</w:t>
      </w:r>
      <w:r>
        <w:t>d parking and a big enough room to get changed in and leave kit. Tea and coffee were also available for 20p and 30p, so it was getting off to a good start.</w:t>
      </w:r>
    </w:p>
    <w:p w:rsidR="00EA0CEF" w:rsidRDefault="00EA0CEF">
      <w:r>
        <w:t xml:space="preserve">I’d already said hello to a few club members past and present before we started the half mile or so walk down to the start on the </w:t>
      </w:r>
      <w:proofErr w:type="spellStart"/>
      <w:r>
        <w:t>canalside</w:t>
      </w:r>
      <w:proofErr w:type="spellEnd"/>
      <w:r>
        <w:t>.</w:t>
      </w:r>
    </w:p>
    <w:p w:rsidR="00EA0CEF" w:rsidRDefault="00EA0CEF">
      <w:r>
        <w:t>The results tell me that there were 74 in the half and 30 in the full, but it didn’t feel like that as we had a low key send off and we were on our way.</w:t>
      </w:r>
    </w:p>
    <w:p w:rsidR="00EA0CEF" w:rsidRDefault="00EA0CEF">
      <w:r>
        <w:t xml:space="preserve">The course was simplicity itself. Head west for 10 miles to </w:t>
      </w:r>
      <w:proofErr w:type="spellStart"/>
      <w:r>
        <w:t>Saltaire</w:t>
      </w:r>
      <w:proofErr w:type="spellEnd"/>
      <w:r>
        <w:t xml:space="preserve">, turn round and come back to the </w:t>
      </w:r>
      <w:r w:rsidR="00EE174A">
        <w:t>s</w:t>
      </w:r>
      <w:r>
        <w:t>tart</w:t>
      </w:r>
      <w:r w:rsidR="00EE174A">
        <w:t>/</w:t>
      </w:r>
      <w:r>
        <w:t xml:space="preserve"> finish at 20 miles, then carry on east towards the centre of Leeds for another 3 miles, turn around and back again to the finish.</w:t>
      </w:r>
    </w:p>
    <w:p w:rsidR="00EA0CEF" w:rsidRDefault="00EB37C7">
      <w:r>
        <w:t xml:space="preserve">There were three drinks stations on the outward leg, with the third being the turn round point. The half marathon runners turned at the first drinks station. </w:t>
      </w:r>
    </w:p>
    <w:p w:rsidR="00EB37C7" w:rsidRDefault="00EB37C7">
      <w:r>
        <w:t>Drink was water in cups and there were occasional bits of banana and jelly babies.</w:t>
      </w:r>
    </w:p>
    <w:p w:rsidR="00EB37C7" w:rsidRDefault="00EB37C7">
      <w:r>
        <w:t>We spread out quite quickly and at about 3 miles I was joined by Graham Yare, a new member that I had not met before, and who had seen my club T shirt. We ran together, chatting away, until about 16 miles where I needed a longer stop at a drinks station and let him run on.</w:t>
      </w:r>
    </w:p>
    <w:p w:rsidR="00EB37C7" w:rsidRDefault="00EB37C7">
      <w:r>
        <w:t>It seemed that money had recently been spent on the paths and they were mostly excellent for running on. There was a stretch towards the turn round point that was not as good, but I think it was accentuated by how good the rest was.</w:t>
      </w:r>
    </w:p>
    <w:p w:rsidR="00EB37C7" w:rsidRDefault="00EB37C7">
      <w:r>
        <w:t>In the first mile, there was a short flight of locks, a hill on a canal!</w:t>
      </w:r>
    </w:p>
    <w:p w:rsidR="00EB37C7" w:rsidRDefault="00EB37C7">
      <w:r>
        <w:t>I remember it feeling like a steep downhill on the return stretch.</w:t>
      </w:r>
    </w:p>
    <w:p w:rsidR="00EB37C7" w:rsidRDefault="00EB37C7">
      <w:r>
        <w:t>Passing the start/finish at 20 miles was always going to be a psychological issue, but the well stocked nature of the station helped.</w:t>
      </w:r>
    </w:p>
    <w:p w:rsidR="00FE58FA" w:rsidRDefault="00FE58FA">
      <w:r>
        <w:t>Of course, after this 20 mile point, every step took us further away and needed to be retraced, but the course was interesting with a variety of boats to admire. There were also a couple of bridges to cross. More hills!</w:t>
      </w:r>
    </w:p>
    <w:p w:rsidR="00FE58FA" w:rsidRDefault="00FE58FA">
      <w:r>
        <w:t>The sight of a hi-</w:t>
      </w:r>
      <w:proofErr w:type="spellStart"/>
      <w:r>
        <w:t>viz</w:t>
      </w:r>
      <w:proofErr w:type="spellEnd"/>
      <w:r>
        <w:t xml:space="preserve"> clad volunteer at the 23 mile drinks station/turn point was very welcome and it was then a straightforward run back to the finish. Runners coming the other way would ask how far </w:t>
      </w:r>
      <w:r>
        <w:lastRenderedPageBreak/>
        <w:t>to the turn point, and I didn’t have it in me to answer the lady who asked when she was still two miles from it.</w:t>
      </w:r>
    </w:p>
    <w:p w:rsidR="00FE58FA" w:rsidRDefault="00FE58FA">
      <w:r>
        <w:t xml:space="preserve">A nice low key finish and we received a medal and a little goody bag. I was very happy as it contained an addition to my growing Buff collection, as well as some food items and a pen. The food table had water, squash and coke, as well as some filled rolls, cakes and sweets, so I was perfectly content waiting for </w:t>
      </w:r>
      <w:proofErr w:type="spellStart"/>
      <w:r>
        <w:t>Davina</w:t>
      </w:r>
      <w:proofErr w:type="spellEnd"/>
      <w:r>
        <w:t xml:space="preserve"> to finish.</w:t>
      </w:r>
    </w:p>
    <w:p w:rsidR="00FE58FA" w:rsidRDefault="00FE58FA">
      <w:r>
        <w:t>After this, we made our way back to the social club to get changed and have a cup of tea, before the drive home. It was at this point that I realised that the goody bag also contained a can of beer. It just kept getting better!</w:t>
      </w:r>
    </w:p>
    <w:p w:rsidR="00FE58FA" w:rsidRDefault="00FE58FA">
      <w:r>
        <w:t>The organisers, the splendidly named “It’s grim up north” are putting on a number of events this year, some, like this one, for the first time.</w:t>
      </w:r>
      <w:r>
        <w:br/>
        <w:t>Have a look at their website. I’m certainly keen on trying out more of them.</w:t>
      </w:r>
    </w:p>
    <w:p w:rsidR="00FE58FA" w:rsidRDefault="00FE58FA"/>
    <w:p w:rsidR="00FE58FA" w:rsidRDefault="00FE58FA">
      <w:r>
        <w:t>Ian Richardson</w:t>
      </w:r>
    </w:p>
    <w:p w:rsidR="00FE58FA" w:rsidRDefault="00FE58FA">
      <w:r>
        <w:t>18/3/16</w:t>
      </w:r>
    </w:p>
    <w:p w:rsidR="00FE58FA" w:rsidRDefault="00FE58FA"/>
    <w:sectPr w:rsidR="00FE58FA" w:rsidSect="00416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A0CEF"/>
    <w:rsid w:val="00416929"/>
    <w:rsid w:val="004B3602"/>
    <w:rsid w:val="00AC38AB"/>
    <w:rsid w:val="00EA0CEF"/>
    <w:rsid w:val="00EB37C7"/>
    <w:rsid w:val="00EE174A"/>
    <w:rsid w:val="00FE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Richardson</dc:creator>
  <cp:lastModifiedBy>TonyS</cp:lastModifiedBy>
  <cp:revision>2</cp:revision>
  <dcterms:created xsi:type="dcterms:W3CDTF">2016-03-26T06:43:00Z</dcterms:created>
  <dcterms:modified xsi:type="dcterms:W3CDTF">2016-03-26T06:43:00Z</dcterms:modified>
</cp:coreProperties>
</file>