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2F" w:rsidRPr="00105347" w:rsidRDefault="007F78A2" w:rsidP="00105347">
      <w:pPr>
        <w:rPr>
          <w:b/>
          <w:i/>
          <w:sz w:val="36"/>
        </w:rPr>
      </w:pPr>
      <w:r>
        <w:rPr>
          <w:b/>
          <w:i/>
          <w:sz w:val="36"/>
        </w:rPr>
        <w:t xml:space="preserve">Mike’s </w:t>
      </w:r>
      <w:r w:rsidR="00105347" w:rsidRPr="00105347">
        <w:rPr>
          <w:b/>
          <w:i/>
          <w:sz w:val="36"/>
        </w:rPr>
        <w:t xml:space="preserve">October Marathon </w:t>
      </w:r>
    </w:p>
    <w:p w:rsidR="00105347" w:rsidRDefault="00105347" w:rsidP="00105347">
      <w:pPr>
        <w:jc w:val="both"/>
      </w:pPr>
      <w:r>
        <w:t>I</w:t>
      </w:r>
      <w:r w:rsidR="00767F40">
        <w:t xml:space="preserve">n keeping with my aim of </w:t>
      </w:r>
      <w:r>
        <w:t xml:space="preserve">local </w:t>
      </w:r>
      <w:r w:rsidR="00767F40">
        <w:t xml:space="preserve">marathons </w:t>
      </w:r>
      <w:r>
        <w:t>I had planned to take part in the Kleder Marathon (Sun 4</w:t>
      </w:r>
      <w:r w:rsidRPr="00105347">
        <w:rPr>
          <w:vertAlign w:val="superscript"/>
        </w:rPr>
        <w:t>th</w:t>
      </w:r>
      <w:r>
        <w:t xml:space="preserve"> October). However, best laid plans and all </w:t>
      </w:r>
      <w:r w:rsidR="007F78A2">
        <w:t>that</w:t>
      </w:r>
      <w:r>
        <w:t xml:space="preserve"> meant that I failed to register in time and the event was full. Plan B look for new marathon weekend of 4</w:t>
      </w:r>
      <w:r w:rsidRPr="00105347">
        <w:rPr>
          <w:vertAlign w:val="superscript"/>
        </w:rPr>
        <w:t>th</w:t>
      </w:r>
      <w:r w:rsidR="00767F40">
        <w:t xml:space="preserve"> October as next </w:t>
      </w:r>
      <w:r w:rsidR="00D53934">
        <w:t xml:space="preserve">planned </w:t>
      </w:r>
      <w:r w:rsidR="00767F40">
        <w:t>marathon is</w:t>
      </w:r>
      <w:r>
        <w:t xml:space="preserve"> Newcastle Town Moor 1</w:t>
      </w:r>
      <w:r w:rsidRPr="00105347">
        <w:rPr>
          <w:vertAlign w:val="superscript"/>
        </w:rPr>
        <w:t>st</w:t>
      </w:r>
      <w:r>
        <w:t xml:space="preserve"> November.</w:t>
      </w:r>
    </w:p>
    <w:p w:rsidR="00105347" w:rsidRDefault="00105347" w:rsidP="00105347">
      <w:pPr>
        <w:jc w:val="both"/>
      </w:pPr>
      <w:r>
        <w:t>Two possibilities – Colchester or Mab</w:t>
      </w:r>
      <w:r w:rsidR="008021D4">
        <w:t>le</w:t>
      </w:r>
      <w:r>
        <w:t>thorpe and having ran Colchest</w:t>
      </w:r>
      <w:r w:rsidR="008021D4">
        <w:t>er in 20</w:t>
      </w:r>
      <w:r w:rsidR="00947344">
        <w:t>14</w:t>
      </w:r>
      <w:r w:rsidR="008021D4">
        <w:t xml:space="preserve"> I signed up for Mable</w:t>
      </w:r>
      <w:r>
        <w:t>thorpe not really knowing how far down south it was (past Hull, beside Lincoln a</w:t>
      </w:r>
      <w:r w:rsidR="008021D4">
        <w:t>nd up from S</w:t>
      </w:r>
      <w:r w:rsidR="00767F40">
        <w:t>k</w:t>
      </w:r>
      <w:r w:rsidR="008021D4">
        <w:t>eg</w:t>
      </w:r>
      <w:r w:rsidR="00767F40">
        <w:t xml:space="preserve">ness) which </w:t>
      </w:r>
      <w:r>
        <w:t>meant a drive down on the</w:t>
      </w:r>
      <w:r w:rsidR="003F6DA2">
        <w:t xml:space="preserve"> Satur</w:t>
      </w:r>
      <w:r w:rsidR="00767F40">
        <w:t>day,</w:t>
      </w:r>
      <w:r w:rsidR="003F6DA2">
        <w:t xml:space="preserve"> overnight stay</w:t>
      </w:r>
      <w:r w:rsidR="00D53934">
        <w:t>,  500 plus miles</w:t>
      </w:r>
      <w:r w:rsidR="00947344">
        <w:t xml:space="preserve"> (return)</w:t>
      </w:r>
      <w:r w:rsidR="003F6DA2">
        <w:t xml:space="preserve"> and the plan of keeping local blown away!</w:t>
      </w:r>
    </w:p>
    <w:p w:rsidR="00767F40" w:rsidRDefault="003F6DA2" w:rsidP="00105347">
      <w:pPr>
        <w:jc w:val="both"/>
      </w:pPr>
      <w:r>
        <w:t>The drive down on the Saturday was uneventful with the highlights</w:t>
      </w:r>
      <w:r w:rsidR="008021D4">
        <w:t>;</w:t>
      </w:r>
      <w:r>
        <w:t xml:space="preserve"> road works at </w:t>
      </w:r>
      <w:proofErr w:type="spellStart"/>
      <w:r>
        <w:t>scots</w:t>
      </w:r>
      <w:proofErr w:type="spellEnd"/>
      <w:r>
        <w:t xml:space="preserve"> corner, </w:t>
      </w:r>
      <w:proofErr w:type="spellStart"/>
      <w:r>
        <w:t>Drax</w:t>
      </w:r>
      <w:proofErr w:type="spellEnd"/>
      <w:r>
        <w:t xml:space="preserve"> power station or complex as there appeared to be three or four such large plants and lots of coal (what chance for the plan</w:t>
      </w:r>
      <w:r w:rsidR="00D53934">
        <w:t>e</w:t>
      </w:r>
      <w:r>
        <w:t>t or carbon saving)! I also past the Range distribution hub (mega big) and fields of white vans all shapes and sizes (waiting for the promised recovery) an</w:t>
      </w:r>
      <w:r w:rsidR="00A6030C">
        <w:t>d arrived at the hotel in Louth</w:t>
      </w:r>
      <w:r w:rsidR="008021D4">
        <w:t xml:space="preserve"> approx. half an hour from Mable</w:t>
      </w:r>
      <w:r>
        <w:t xml:space="preserve">thorpe. The room was basic had what you needed functional rather than luxury and past the night watching England </w:t>
      </w:r>
      <w:r w:rsidR="00767F40">
        <w:t xml:space="preserve">loose to Australia and go out of the rugby world cup. </w:t>
      </w:r>
    </w:p>
    <w:p w:rsidR="00767F40" w:rsidRDefault="00767F40" w:rsidP="00105347">
      <w:pPr>
        <w:jc w:val="both"/>
      </w:pPr>
      <w:r>
        <w:t xml:space="preserve">The only positive thing about Breakfast </w:t>
      </w:r>
      <w:r w:rsidR="0032266D">
        <w:t xml:space="preserve">next morning </w:t>
      </w:r>
      <w:r>
        <w:t>was the fact that it started early, they could not do porridge (thankfully I had brought my own) and with tea toa</w:t>
      </w:r>
      <w:r w:rsidR="008021D4">
        <w:t>st etc. set off towards Mable</w:t>
      </w:r>
      <w:r w:rsidR="00D53934">
        <w:t xml:space="preserve">thorpe, </w:t>
      </w:r>
      <w:r>
        <w:t xml:space="preserve">followed the signs to the start and free car park at the events base </w:t>
      </w:r>
      <w:r w:rsidR="008021D4">
        <w:t>Mable</w:t>
      </w:r>
      <w:r w:rsidR="00A25E62">
        <w:t xml:space="preserve">thorpe </w:t>
      </w:r>
      <w:r w:rsidR="00732159">
        <w:t xml:space="preserve">Monks’ Dyke </w:t>
      </w:r>
      <w:r w:rsidR="008021D4">
        <w:t>Tennyson College</w:t>
      </w:r>
      <w:r w:rsidR="0032266D">
        <w:t xml:space="preserve">. </w:t>
      </w:r>
    </w:p>
    <w:p w:rsidR="00A6030C" w:rsidRDefault="00A6030C" w:rsidP="00105347">
      <w:pPr>
        <w:jc w:val="both"/>
      </w:pPr>
      <w:r>
        <w:t>Mablethorpe is a traditional seaside resort, with the seafront having been designed with children in mind with the award winning beach, traditional donkey rides and popular funfair plus lots of mobile homes and holiday parks.</w:t>
      </w:r>
    </w:p>
    <w:p w:rsidR="00D53934" w:rsidRDefault="00767F40" w:rsidP="00105347">
      <w:pPr>
        <w:jc w:val="both"/>
      </w:pPr>
      <w:r>
        <w:t xml:space="preserve">I </w:t>
      </w:r>
      <w:r w:rsidR="008F3D8E">
        <w:t>wondered</w:t>
      </w:r>
      <w:r w:rsidR="00237A42">
        <w:t xml:space="preserve"> around the college</w:t>
      </w:r>
      <w:r>
        <w:t xml:space="preserve">, finding </w:t>
      </w:r>
      <w:r w:rsidR="008F3D8E">
        <w:t xml:space="preserve">the </w:t>
      </w:r>
      <w:r>
        <w:t xml:space="preserve">changing room with showers, </w:t>
      </w:r>
      <w:r w:rsidR="00D53934">
        <w:t xml:space="preserve">indoor and outside portable </w:t>
      </w:r>
      <w:r>
        <w:t>toilets, baggage area and signed the parti</w:t>
      </w:r>
      <w:r w:rsidR="00A25E62">
        <w:t>tion as the</w:t>
      </w:r>
      <w:r w:rsidR="0032266D">
        <w:t xml:space="preserve"> local</w:t>
      </w:r>
      <w:r w:rsidR="00A25E62">
        <w:t xml:space="preserve"> school</w:t>
      </w:r>
      <w:r>
        <w:t xml:space="preserve"> was under treat of closer with the fear of children being </w:t>
      </w:r>
      <w:r w:rsidR="008F3D8E">
        <w:t>bussed</w:t>
      </w:r>
      <w:r>
        <w:t xml:space="preserve"> to Louth!  </w:t>
      </w:r>
      <w:r w:rsidR="008021D4">
        <w:t>Mable</w:t>
      </w:r>
      <w:r w:rsidR="008F3D8E">
        <w:t xml:space="preserve">thorpe marathon tag line is the “friendly one” not clear why this is and my experience was that it was no more friendly than most </w:t>
      </w:r>
      <w:r w:rsidR="00A6030C">
        <w:t>“</w:t>
      </w:r>
      <w:r w:rsidR="008F3D8E">
        <w:t>town</w:t>
      </w:r>
      <w:r w:rsidR="00A6030C">
        <w:t>”</w:t>
      </w:r>
      <w:r w:rsidR="008F3D8E">
        <w:t xml:space="preserve"> marathons.</w:t>
      </w:r>
    </w:p>
    <w:p w:rsidR="004272EF" w:rsidRDefault="007F78A2" w:rsidP="00105347">
      <w:pPr>
        <w:jc w:val="both"/>
      </w:pPr>
      <w:r>
        <w:t xml:space="preserve">The event organisers </w:t>
      </w:r>
      <w:r w:rsidR="00A4258F">
        <w:t>had two</w:t>
      </w:r>
      <w:r w:rsidR="008F3D8E">
        <w:t xml:space="preserve"> events a half </w:t>
      </w:r>
      <w:r w:rsidR="00237A42">
        <w:t xml:space="preserve">marathon </w:t>
      </w:r>
      <w:r w:rsidR="00F87709">
        <w:t>(427 runners) and full</w:t>
      </w:r>
      <w:r w:rsidR="00237A42">
        <w:t xml:space="preserve"> marathon</w:t>
      </w:r>
      <w:r w:rsidR="00F87709">
        <w:t xml:space="preserve"> (172 runners),</w:t>
      </w:r>
      <w:r w:rsidR="008F3D8E">
        <w:t xml:space="preserve"> starting at the same time (9.30am) with the marathon being two laps of </w:t>
      </w:r>
      <w:r>
        <w:t xml:space="preserve">the </w:t>
      </w:r>
      <w:r w:rsidR="008F3D8E">
        <w:t xml:space="preserve">course. </w:t>
      </w:r>
      <w:r w:rsidR="00D53934">
        <w:t xml:space="preserve">The events charity partners who provide many of the volunteers were the Royal British Legion </w:t>
      </w:r>
      <w:r w:rsidR="005D579B">
        <w:t xml:space="preserve">whose </w:t>
      </w:r>
      <w:r w:rsidR="00D53934">
        <w:t xml:space="preserve">logo </w:t>
      </w:r>
      <w:r w:rsidR="005D579B">
        <w:t>was on the events t-shirt. T</w:t>
      </w:r>
      <w:r w:rsidR="008F3D8E">
        <w:t xml:space="preserve">he start </w:t>
      </w:r>
      <w:r w:rsidR="004272EF">
        <w:t xml:space="preserve">area </w:t>
      </w:r>
      <w:r w:rsidR="008F3D8E">
        <w:t xml:space="preserve">was crowded </w:t>
      </w:r>
      <w:r w:rsidR="004272EF">
        <w:t>with a variety of running ability</w:t>
      </w:r>
      <w:r w:rsidR="00237A42">
        <w:t xml:space="preserve"> despite signs advertising approx. finish time</w:t>
      </w:r>
      <w:r w:rsidR="005D579B">
        <w:t xml:space="preserve"> zones, but not surprising unless </w:t>
      </w:r>
      <w:r w:rsidR="00551F1F">
        <w:t xml:space="preserve">the zones are </w:t>
      </w:r>
      <w:r w:rsidR="005D579B">
        <w:t>controlled and supervised. In the pre-race</w:t>
      </w:r>
      <w:r w:rsidR="00A4258F">
        <w:t xml:space="preserve"> pack</w:t>
      </w:r>
      <w:r w:rsidR="004272EF">
        <w:t xml:space="preserve"> </w:t>
      </w:r>
      <w:r w:rsidR="00A4258F">
        <w:t>I</w:t>
      </w:r>
      <w:r w:rsidR="00523A23">
        <w:t xml:space="preserve"> had received </w:t>
      </w:r>
      <w:r w:rsidR="005D579B">
        <w:t>my race number and</w:t>
      </w:r>
      <w:r w:rsidR="00523A23">
        <w:t xml:space="preserve"> disposable</w:t>
      </w:r>
      <w:r w:rsidR="00A4258F">
        <w:t xml:space="preserve"> chip timing tag (attached</w:t>
      </w:r>
      <w:r w:rsidR="00523A23">
        <w:t xml:space="preserve"> </w:t>
      </w:r>
      <w:r w:rsidR="005D579B">
        <w:t>to one of your running shoes</w:t>
      </w:r>
      <w:r w:rsidR="00A4258F">
        <w:t>)</w:t>
      </w:r>
      <w:r w:rsidR="005D579B">
        <w:t xml:space="preserve"> </w:t>
      </w:r>
      <w:r w:rsidR="00523A23">
        <w:t xml:space="preserve">ensuring an arcuate </w:t>
      </w:r>
      <w:r w:rsidR="005D579B">
        <w:t xml:space="preserve">personal </w:t>
      </w:r>
      <w:r w:rsidR="00A6030C">
        <w:t xml:space="preserve">finish chip time, this does seem the current favourite method of recording chip times.  </w:t>
      </w:r>
      <w:r w:rsidR="00523A23">
        <w:t xml:space="preserve"> </w:t>
      </w:r>
    </w:p>
    <w:p w:rsidR="00A25E62" w:rsidRDefault="004272EF" w:rsidP="00105347">
      <w:pPr>
        <w:jc w:val="both"/>
      </w:pPr>
      <w:r>
        <w:t xml:space="preserve">At the sound of the gun we were off and the first 2 miles involved running a zig zag pattern </w:t>
      </w:r>
      <w:r w:rsidR="005D579B">
        <w:t xml:space="preserve">(up one down next back up) </w:t>
      </w:r>
      <w:r>
        <w:t>along three adjoining</w:t>
      </w:r>
      <w:r w:rsidR="00A25E62">
        <w:t xml:space="preserve"> street</w:t>
      </w:r>
      <w:r>
        <w:t xml:space="preserve"> before emerging onto the main A11</w:t>
      </w:r>
      <w:r w:rsidR="008E35CF">
        <w:t>04</w:t>
      </w:r>
      <w:r w:rsidR="005D579B">
        <w:t xml:space="preserve"> for a few hundred yards</w:t>
      </w:r>
      <w:r w:rsidR="00F87709">
        <w:t>, then t</w:t>
      </w:r>
      <w:r w:rsidR="00237A42">
        <w:t>urning left to the first of four</w:t>
      </w:r>
      <w:r>
        <w:t xml:space="preserve"> water points (just water) </w:t>
      </w:r>
      <w:r w:rsidR="00237A42">
        <w:t xml:space="preserve">on the first lap (3, 6, 8, </w:t>
      </w:r>
      <w:r w:rsidR="00237A42">
        <w:lastRenderedPageBreak/>
        <w:t xml:space="preserve">11.5 miles) </w:t>
      </w:r>
      <w:r>
        <w:t xml:space="preserve">before disappearing along long strait asphalt </w:t>
      </w:r>
      <w:r w:rsidR="00A6030C">
        <w:t>roads/</w:t>
      </w:r>
      <w:r>
        <w:t xml:space="preserve">tracks into </w:t>
      </w:r>
      <w:r w:rsidR="00F87709">
        <w:t>the flat recently ploughed rich</w:t>
      </w:r>
      <w:r>
        <w:t xml:space="preserve"> farming land</w:t>
      </w:r>
      <w:r w:rsidR="008E35CF">
        <w:t>,</w:t>
      </w:r>
      <w:r>
        <w:t xml:space="preserve"> </w:t>
      </w:r>
      <w:r w:rsidR="00523A23">
        <w:t xml:space="preserve">passing odd holiday parks before </w:t>
      </w:r>
      <w:r>
        <w:t xml:space="preserve">arriving </w:t>
      </w:r>
      <w:r w:rsidR="00A25E62">
        <w:t>by mile 11 @ Sutton-</w:t>
      </w:r>
      <w:r w:rsidR="00523A23">
        <w:t xml:space="preserve">on-Sea, </w:t>
      </w:r>
      <w:r w:rsidR="00A25E62">
        <w:t xml:space="preserve">up a steep ramp onto the </w:t>
      </w:r>
      <w:r w:rsidR="008E35CF">
        <w:t xml:space="preserve">central </w:t>
      </w:r>
      <w:r w:rsidR="00A25E62">
        <w:t>promenade with sandy beach, beach huts</w:t>
      </w:r>
      <w:r w:rsidR="008E35CF">
        <w:t xml:space="preserve"> and calm seas, </w:t>
      </w:r>
      <w:r w:rsidR="005D579B">
        <w:t xml:space="preserve">continuing </w:t>
      </w:r>
      <w:r w:rsidR="008E35CF">
        <w:t xml:space="preserve">along north promenade </w:t>
      </w:r>
      <w:r w:rsidR="00523A23">
        <w:t>and</w:t>
      </w:r>
      <w:r w:rsidR="00A25E62">
        <w:t xml:space="preserve"> leaving the promenade </w:t>
      </w:r>
      <w:r w:rsidR="005D579B">
        <w:t xml:space="preserve">at the café, </w:t>
      </w:r>
      <w:r w:rsidR="008E35CF">
        <w:t xml:space="preserve">down a ramp @ radio stepters </w:t>
      </w:r>
      <w:r w:rsidR="00A25E62">
        <w:t>jus</w:t>
      </w:r>
      <w:r w:rsidR="00523A23">
        <w:t xml:space="preserve">t prior </w:t>
      </w:r>
      <w:r w:rsidR="008E35CF">
        <w:t>to the 13mile marker</w:t>
      </w:r>
      <w:r w:rsidR="00523A23">
        <w:t xml:space="preserve"> and onto</w:t>
      </w:r>
      <w:r w:rsidR="00A25E62">
        <w:t xml:space="preserve"> the </w:t>
      </w:r>
      <w:r w:rsidR="00523A23">
        <w:t xml:space="preserve">main road </w:t>
      </w:r>
      <w:r w:rsidR="008E35CF">
        <w:t xml:space="preserve">back </w:t>
      </w:r>
      <w:r w:rsidR="00523A23">
        <w:t xml:space="preserve">to the </w:t>
      </w:r>
      <w:r w:rsidR="005D579B">
        <w:t>front of the College.</w:t>
      </w:r>
      <w:r w:rsidR="00A25E62">
        <w:t xml:space="preserve"> </w:t>
      </w:r>
    </w:p>
    <w:p w:rsidR="00A6030C" w:rsidRDefault="008E35CF" w:rsidP="00105347">
      <w:pPr>
        <w:jc w:val="both"/>
      </w:pPr>
      <w:r>
        <w:t xml:space="preserve">Lap 2 was </w:t>
      </w:r>
      <w:r w:rsidR="00766485">
        <w:t>much calmer with just us marathon runners left</w:t>
      </w:r>
      <w:r w:rsidR="00A25E62">
        <w:t xml:space="preserve"> and </w:t>
      </w:r>
      <w:r w:rsidR="00523A23">
        <w:t>the 13mile water point was outside the ironically named Whispering Waters Holiday Parks as we followed a slightly different route that</w:t>
      </w:r>
      <w:r w:rsidR="00A25E62">
        <w:t xml:space="preserve"> avoided the </w:t>
      </w:r>
      <w:r w:rsidR="00A6030C">
        <w:t>zig zag</w:t>
      </w:r>
      <w:r w:rsidR="00F87709">
        <w:t xml:space="preserve"> but still emerged</w:t>
      </w:r>
      <w:r w:rsidR="00A25E62">
        <w:t xml:space="preserve"> onto the main road just before the turning to the 15mile water point and back out along the same strait </w:t>
      </w:r>
      <w:r w:rsidR="00732159">
        <w:t xml:space="preserve">flat </w:t>
      </w:r>
      <w:r w:rsidR="00A25E62">
        <w:t>asphalt tracks</w:t>
      </w:r>
      <w:r w:rsidR="004D50B8">
        <w:t xml:space="preserve"> passing</w:t>
      </w:r>
      <w:r w:rsidR="00766485">
        <w:t xml:space="preserve"> water points (with jelly babies</w:t>
      </w:r>
      <w:r w:rsidR="004D50B8">
        <w:t>) @ 18 &amp; 20 mile.</w:t>
      </w:r>
      <w:r w:rsidR="00732159">
        <w:t xml:space="preserve"> </w:t>
      </w:r>
    </w:p>
    <w:p w:rsidR="00767F40" w:rsidRDefault="00766485" w:rsidP="00105347">
      <w:pPr>
        <w:jc w:val="both"/>
      </w:pPr>
      <w:r>
        <w:t xml:space="preserve">The layout of the course meant there was little vocal support except along the promenades. </w:t>
      </w:r>
      <w:r w:rsidR="00F87709">
        <w:t xml:space="preserve">As I arrived </w:t>
      </w:r>
      <w:r>
        <w:t xml:space="preserve">for the second time </w:t>
      </w:r>
      <w:r w:rsidR="00F87709">
        <w:t>@</w:t>
      </w:r>
      <w:r w:rsidR="00A25E62">
        <w:t xml:space="preserve"> </w:t>
      </w:r>
      <w:r w:rsidR="00F87709">
        <w:t>Sutton-on-Sea</w:t>
      </w:r>
      <w:r w:rsidR="00732159">
        <w:t xml:space="preserve"> instead of going up the ramp we we</w:t>
      </w:r>
      <w:r>
        <w:t>nt right and ran</w:t>
      </w:r>
      <w:r w:rsidR="00F87709">
        <w:t xml:space="preserve"> around a local</w:t>
      </w:r>
      <w:r w:rsidR="00732159">
        <w:t xml:space="preserve"> estate (to make up the mileage) </w:t>
      </w:r>
      <w:r w:rsidR="004D50B8">
        <w:t>passing a water point @ 24 mile before returning</w:t>
      </w:r>
      <w:r w:rsidR="00732159">
        <w:t xml:space="preserve"> to the ramp, promenade</w:t>
      </w:r>
      <w:r w:rsidR="004D50B8">
        <w:t>s</w:t>
      </w:r>
      <w:r w:rsidR="00732159">
        <w:t xml:space="preserve"> and u</w:t>
      </w:r>
      <w:r w:rsidR="00CE1983">
        <w:t xml:space="preserve">nder 2 miles to the finish line </w:t>
      </w:r>
      <w:r w:rsidR="00732159">
        <w:t>crossing in a chip time of 4:01:30</w:t>
      </w:r>
      <w:r>
        <w:t xml:space="preserve"> (in 107 place</w:t>
      </w:r>
      <w:r w:rsidR="00A6030C">
        <w:t>, 2</w:t>
      </w:r>
      <w:r w:rsidR="00A6030C" w:rsidRPr="00A6030C">
        <w:rPr>
          <w:vertAlign w:val="superscript"/>
        </w:rPr>
        <w:t>nd</w:t>
      </w:r>
      <w:r w:rsidR="00A6030C">
        <w:t xml:space="preserve"> in age group</w:t>
      </w:r>
      <w:r>
        <w:t>) again</w:t>
      </w:r>
      <w:r w:rsidR="00CE1983">
        <w:t xml:space="preserve"> just </w:t>
      </w:r>
      <w:r w:rsidR="00732159">
        <w:t>outside the 4hour barrie</w:t>
      </w:r>
      <w:r w:rsidR="00523A23">
        <w:t xml:space="preserve">r but 30 seconds quicker than at Aberfeldy. </w:t>
      </w:r>
    </w:p>
    <w:p w:rsidR="00732159" w:rsidRDefault="00F87709" w:rsidP="00105347">
      <w:pPr>
        <w:jc w:val="both"/>
      </w:pPr>
      <w:r>
        <w:t>I</w:t>
      </w:r>
      <w:r w:rsidR="00732159">
        <w:t xml:space="preserve"> had to go back in</w:t>
      </w:r>
      <w:r w:rsidR="004D50B8">
        <w:t>side the College</w:t>
      </w:r>
      <w:r>
        <w:t xml:space="preserve"> to ret</w:t>
      </w:r>
      <w:r w:rsidR="00354EC7">
        <w:t>rieve my bag collect my</w:t>
      </w:r>
      <w:r>
        <w:t xml:space="preserve"> finished</w:t>
      </w:r>
      <w:r w:rsidR="00732159">
        <w:t xml:space="preserve"> t-shirt and </w:t>
      </w:r>
      <w:r>
        <w:t xml:space="preserve">medal </w:t>
      </w:r>
      <w:r w:rsidR="00551F1F">
        <w:t>(included myfinishtime stickers that you could remove the numbers corresponding to your finish time)</w:t>
      </w:r>
      <w:r w:rsidR="00A6030C">
        <w:t>. The medal was</w:t>
      </w:r>
      <w:r>
        <w:t xml:space="preserve"> presented</w:t>
      </w:r>
      <w:r w:rsidR="00732159">
        <w:t xml:space="preserve"> by the local mayor (a nice touch). Showers were hot, car park </w:t>
      </w:r>
      <w:r w:rsidR="004D50B8">
        <w:t>had emptied</w:t>
      </w:r>
      <w:r w:rsidR="00CE1983">
        <w:t xml:space="preserve">, received text from the organisers confirming </w:t>
      </w:r>
      <w:r w:rsidR="00A6030C">
        <w:t xml:space="preserve">my </w:t>
      </w:r>
      <w:r w:rsidR="00CE1983">
        <w:t>race times</w:t>
      </w:r>
      <w:r w:rsidR="00732159">
        <w:t xml:space="preserve"> and after a short relax prepared for the long 4hour plus drive back home. </w:t>
      </w:r>
    </w:p>
    <w:p w:rsidR="00551F1F" w:rsidRDefault="00523A23" w:rsidP="00105347">
      <w:pPr>
        <w:jc w:val="both"/>
      </w:pPr>
      <w:r>
        <w:t>This must be one of the flattest marathon courses within the UK</w:t>
      </w:r>
      <w:r w:rsidR="005C33F2">
        <w:t xml:space="preserve"> but equally one of the most boring (unless you like long </w:t>
      </w:r>
      <w:r w:rsidR="00DC7C9C">
        <w:t xml:space="preserve">flat </w:t>
      </w:r>
      <w:r w:rsidR="005C33F2">
        <w:t>strait roads)</w:t>
      </w:r>
      <w:r w:rsidR="00551F1F">
        <w:t xml:space="preserve"> oh how was I looking forward to an undulating recovery run</w:t>
      </w:r>
      <w:r w:rsidR="005C33F2">
        <w:t xml:space="preserve">. </w:t>
      </w:r>
      <w:r w:rsidR="004D50B8">
        <w:t>It is a pity that they started both races together, as</w:t>
      </w:r>
      <w:r w:rsidR="005C33F2">
        <w:t xml:space="preserve"> </w:t>
      </w:r>
      <w:r w:rsidR="00CE1983">
        <w:t xml:space="preserve">apart from the crowded start it took a long time for runners to get into and alongside similar pace runners. I note (but did not see) that Roy Young running for Ackworth Road Runners </w:t>
      </w:r>
      <w:r w:rsidR="0032266D">
        <w:t xml:space="preserve">(but member of NEMC) </w:t>
      </w:r>
      <w:r w:rsidR="00CE1983">
        <w:t xml:space="preserve">warring the number 100 achieved that remarkable feat of running 100 marathons </w:t>
      </w:r>
      <w:r w:rsidR="0032266D">
        <w:t xml:space="preserve"> well done Roy. </w:t>
      </w:r>
      <w:r w:rsidR="00551F1F">
        <w:t xml:space="preserve"> </w:t>
      </w:r>
    </w:p>
    <w:p w:rsidR="00766485" w:rsidRDefault="00766485" w:rsidP="00105347">
      <w:pPr>
        <w:jc w:val="both"/>
      </w:pPr>
      <w:r>
        <w:t xml:space="preserve">I may not be back but it’s one that more members and runners should look at and take part in. </w:t>
      </w:r>
    </w:p>
    <w:p w:rsidR="00DC7C9C" w:rsidRDefault="00DC7C9C" w:rsidP="00105347">
      <w:pPr>
        <w:jc w:val="both"/>
      </w:pPr>
      <w:r>
        <w:t xml:space="preserve">Mike Trant </w:t>
      </w:r>
    </w:p>
    <w:p w:rsidR="00732159" w:rsidRDefault="00732159" w:rsidP="00105347">
      <w:pPr>
        <w:jc w:val="both"/>
      </w:pPr>
      <w:r>
        <w:t xml:space="preserve"> </w:t>
      </w:r>
    </w:p>
    <w:p w:rsidR="008F3D8E" w:rsidRDefault="008F3D8E" w:rsidP="00105347">
      <w:pPr>
        <w:jc w:val="both"/>
      </w:pPr>
    </w:p>
    <w:p w:rsidR="003F6DA2" w:rsidRDefault="00767F40" w:rsidP="00105347">
      <w:pPr>
        <w:jc w:val="both"/>
      </w:pPr>
      <w:r>
        <w:t xml:space="preserve"> </w:t>
      </w:r>
      <w:r w:rsidR="003F6DA2">
        <w:t xml:space="preserve"> </w:t>
      </w:r>
    </w:p>
    <w:p w:rsidR="00105347" w:rsidRDefault="00105347" w:rsidP="00105347">
      <w:pPr>
        <w:jc w:val="both"/>
      </w:pPr>
    </w:p>
    <w:p w:rsidR="00105347" w:rsidRDefault="00105347" w:rsidP="00105347">
      <w:pPr>
        <w:jc w:val="both"/>
      </w:pPr>
    </w:p>
    <w:sectPr w:rsidR="00105347" w:rsidSect="003718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347"/>
    <w:rsid w:val="00105347"/>
    <w:rsid w:val="00237A42"/>
    <w:rsid w:val="00313ED3"/>
    <w:rsid w:val="0032266D"/>
    <w:rsid w:val="00354EC7"/>
    <w:rsid w:val="003718F2"/>
    <w:rsid w:val="003F6DA2"/>
    <w:rsid w:val="004272EF"/>
    <w:rsid w:val="004960F1"/>
    <w:rsid w:val="004D50B8"/>
    <w:rsid w:val="00523A23"/>
    <w:rsid w:val="00551F1F"/>
    <w:rsid w:val="005C33F2"/>
    <w:rsid w:val="005D579B"/>
    <w:rsid w:val="00645D2F"/>
    <w:rsid w:val="00732159"/>
    <w:rsid w:val="00766485"/>
    <w:rsid w:val="00767F40"/>
    <w:rsid w:val="007F78A2"/>
    <w:rsid w:val="008021D4"/>
    <w:rsid w:val="008E35CF"/>
    <w:rsid w:val="008F3D8E"/>
    <w:rsid w:val="00947344"/>
    <w:rsid w:val="00A25E62"/>
    <w:rsid w:val="00A4258F"/>
    <w:rsid w:val="00A6030C"/>
    <w:rsid w:val="00CE1983"/>
    <w:rsid w:val="00D53934"/>
    <w:rsid w:val="00DC7C9C"/>
    <w:rsid w:val="00F877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 Mike</dc:creator>
  <cp:lastModifiedBy>TonyS</cp:lastModifiedBy>
  <cp:revision>2</cp:revision>
  <dcterms:created xsi:type="dcterms:W3CDTF">2015-10-17T07:32:00Z</dcterms:created>
  <dcterms:modified xsi:type="dcterms:W3CDTF">2015-10-17T07:32:00Z</dcterms:modified>
</cp:coreProperties>
</file>