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47" w:rsidRDefault="00AF51BD">
      <w:pPr>
        <w:rPr>
          <w:u w:val="single"/>
        </w:rPr>
      </w:pPr>
      <w:r>
        <w:rPr>
          <w:u w:val="single"/>
        </w:rPr>
        <w:t xml:space="preserve">Race Report - </w:t>
      </w:r>
      <w:r w:rsidR="00255B19" w:rsidRPr="00255B19">
        <w:rPr>
          <w:u w:val="single"/>
        </w:rPr>
        <w:t>Milton Keynes Marathon 2</w:t>
      </w:r>
      <w:r w:rsidR="00255B19" w:rsidRPr="00255B19">
        <w:rPr>
          <w:u w:val="single"/>
          <w:vertAlign w:val="superscript"/>
        </w:rPr>
        <w:t>nd</w:t>
      </w:r>
      <w:r w:rsidR="00255B19" w:rsidRPr="00255B19">
        <w:rPr>
          <w:u w:val="single"/>
        </w:rPr>
        <w:t xml:space="preserve"> May 2016</w:t>
      </w:r>
    </w:p>
    <w:p w:rsidR="00255B19" w:rsidRDefault="00CA38F8">
      <w:r w:rsidRPr="00CA38F8">
        <w:t>For those who like their marathons to be ‘low key and local</w:t>
      </w:r>
      <w:r w:rsidR="002175B2">
        <w:t>’</w:t>
      </w:r>
      <w:r w:rsidRPr="00CA38F8">
        <w:t>, Milton Keynes is probably not for you.</w:t>
      </w:r>
    </w:p>
    <w:p w:rsidR="00CA38F8" w:rsidRDefault="00915438">
      <w:r>
        <w:t xml:space="preserve">For a start, </w:t>
      </w:r>
      <w:r w:rsidR="00CA38F8">
        <w:t>Milton Keynes is a long way away</w:t>
      </w:r>
      <w:r>
        <w:t>. O</w:t>
      </w:r>
      <w:r w:rsidR="00CA38F8">
        <w:t>nly</w:t>
      </w:r>
      <w:r>
        <w:t xml:space="preserve"> 50 miles north of</w:t>
      </w:r>
      <w:r w:rsidR="005B5FFE">
        <w:t xml:space="preserve"> London, and a good </w:t>
      </w:r>
      <w:r>
        <w:t>4 hour drive from the north east</w:t>
      </w:r>
      <w:r w:rsidR="002175B2">
        <w:t xml:space="preserve"> if you don’t stop</w:t>
      </w:r>
      <w:r>
        <w:t>. The venue is easy to find however, just head for the MK Dons football stadium which is pretty hard to miss!</w:t>
      </w:r>
    </w:p>
    <w:p w:rsidR="00915438" w:rsidRDefault="00915438">
      <w:r>
        <w:t>So why go all this way to run 26.2 miles?</w:t>
      </w:r>
      <w:r w:rsidR="002175B2">
        <w:t xml:space="preserve"> Good question. It was all based on a conversation </w:t>
      </w:r>
      <w:r w:rsidR="008E1438">
        <w:t>with my wife which started:</w:t>
      </w:r>
      <w:r w:rsidR="002175B2">
        <w:t xml:space="preserve"> ‘what do you want to do for your birthday?’ Obviously I said ‘run a marathon’. What else?</w:t>
      </w:r>
    </w:p>
    <w:p w:rsidR="002175B2" w:rsidRDefault="002175B2">
      <w:r>
        <w:t xml:space="preserve">It’s a big running event with 8000 runners taking part in a variety of events during the day but only </w:t>
      </w:r>
      <w:r w:rsidR="008E0C01">
        <w:t xml:space="preserve">about </w:t>
      </w:r>
      <w:r>
        <w:t>2000 doing the marathon. A bit of a sur</w:t>
      </w:r>
      <w:r w:rsidR="008E0C01">
        <w:t>prise as the MK Marathon is</w:t>
      </w:r>
      <w:r>
        <w:t xml:space="preserve"> a week after London </w:t>
      </w:r>
      <w:r w:rsidR="003F42FB">
        <w:t>and might seem</w:t>
      </w:r>
      <w:r>
        <w:t xml:space="preserve"> an obvious cho</w:t>
      </w:r>
      <w:r w:rsidR="00C43ACC">
        <w:t>ice f</w:t>
      </w:r>
      <w:r w:rsidR="008E0C01">
        <w:t>or those who missed out on an entry for that.</w:t>
      </w:r>
    </w:p>
    <w:p w:rsidR="002175B2" w:rsidRDefault="002175B2">
      <w:r>
        <w:t>Despite the numbers taking part and the fact that the marathon</w:t>
      </w:r>
      <w:r w:rsidR="00C43ACC">
        <w:t>, marathon relay</w:t>
      </w:r>
      <w:r>
        <w:t xml:space="preserve"> and half</w:t>
      </w:r>
      <w:r w:rsidR="008E1438">
        <w:t xml:space="preserve"> marathon start together in one</w:t>
      </w:r>
      <w:r>
        <w:t xml:space="preserve"> mass start, I still found myself standing next to another runner from the North East! </w:t>
      </w:r>
      <w:r w:rsidR="008E1438">
        <w:t xml:space="preserve"> A young runner from Heaton Harriers, </w:t>
      </w:r>
      <w:r w:rsidR="00A6449A">
        <w:t>Thomas Bell</w:t>
      </w:r>
      <w:r w:rsidR="008E1438">
        <w:t>, had also made the journey south looking to get a qualifying time for London next year.</w:t>
      </w:r>
    </w:p>
    <w:p w:rsidR="008E1438" w:rsidRDefault="008E1438">
      <w:r>
        <w:t>As a first visit to Milton Keynes I have to say I was pleasantly surprised</w:t>
      </w:r>
      <w:r w:rsidR="00022477">
        <w:t xml:space="preserve"> at how nice it was. We</w:t>
      </w:r>
      <w:r>
        <w:t xml:space="preserve"> stayed in the MK Dons stadium</w:t>
      </w:r>
      <w:r w:rsidR="00022477">
        <w:t xml:space="preserve"> hotel</w:t>
      </w:r>
      <w:r>
        <w:t xml:space="preserve"> (I think it’s actually a hotel with a football ground attached!) which is pretty impressive. It also made the pre-race preparation ideal, stepping out of the hotel onto the start line is about as good as it gets</w:t>
      </w:r>
      <w:r w:rsidR="00934A87">
        <w:t>.</w:t>
      </w:r>
    </w:p>
    <w:p w:rsidR="00934A87" w:rsidRDefault="0001594A">
      <w:r>
        <w:t xml:space="preserve">There was a good atmosphere around the stadium on the morning of the race and the organisation was excellent. And so it was for the rest of the day with loads of marshals </w:t>
      </w:r>
      <w:r w:rsidR="008E0C01">
        <w:t>giving great</w:t>
      </w:r>
      <w:r>
        <w:t xml:space="preserve"> support all the way </w:t>
      </w:r>
      <w:r w:rsidR="00C43ACC">
        <w:t>a</w:t>
      </w:r>
      <w:r>
        <w:t>round the course and in the stadium at the finish. It really had the feel of a big city marathon without the annoying crowds of London and with some great roads and paths to run on.</w:t>
      </w:r>
    </w:p>
    <w:p w:rsidR="0001594A" w:rsidRDefault="0001594A">
      <w:r>
        <w:t>I particularly enjoyed the first 7 miles</w:t>
      </w:r>
      <w:r w:rsidR="002D2847">
        <w:t xml:space="preserve"> up to the point the half marathon runners split off,</w:t>
      </w:r>
      <w:r>
        <w:t xml:space="preserve"> which was on big, wide roads through the commercial </w:t>
      </w:r>
      <w:r w:rsidR="002D2847">
        <w:t xml:space="preserve">area of MK. After 7 miles the field thinned out considerably and the route changed to minor roads, </w:t>
      </w:r>
      <w:r w:rsidR="00C43ACC">
        <w:t xml:space="preserve">pavement, </w:t>
      </w:r>
      <w:r w:rsidR="002D2847">
        <w:t>cycle paths etc. through a variety of surroundings including parks, residential housing areas and passing well known land marks such as the famous concrete cows.</w:t>
      </w:r>
    </w:p>
    <w:p w:rsidR="002D2847" w:rsidRDefault="002D2847">
      <w:r>
        <w:t xml:space="preserve">The course is </w:t>
      </w:r>
      <w:r w:rsidR="005A01B1">
        <w:t xml:space="preserve">about </w:t>
      </w:r>
      <w:r>
        <w:t>as flat as it gets</w:t>
      </w:r>
      <w:r w:rsidR="008A6E14">
        <w:t xml:space="preserve">, </w:t>
      </w:r>
      <w:r w:rsidR="00C43ACC">
        <w:t>580 feet of gain</w:t>
      </w:r>
      <w:r w:rsidR="00EF7712">
        <w:t xml:space="preserve"> according to the</w:t>
      </w:r>
      <w:r w:rsidR="005A01B1">
        <w:t xml:space="preserve"> GPS</w:t>
      </w:r>
      <w:r w:rsidR="00EF7712">
        <w:t>,</w:t>
      </w:r>
      <w:r>
        <w:t xml:space="preserve"> and most of this is </w:t>
      </w:r>
      <w:r w:rsidR="008A6E14">
        <w:t xml:space="preserve">getting out of </w:t>
      </w:r>
      <w:r w:rsidR="00B43C3D">
        <w:t xml:space="preserve">pedestrian </w:t>
      </w:r>
      <w:r w:rsidR="008A6E14">
        <w:t xml:space="preserve">underpasses. Weather conditions were good, sunny and bright with the </w:t>
      </w:r>
      <w:r>
        <w:t>onl</w:t>
      </w:r>
      <w:r w:rsidR="008A6E14">
        <w:t>y slight downside being the</w:t>
      </w:r>
      <w:r>
        <w:t xml:space="preserve"> </w:t>
      </w:r>
      <w:r w:rsidR="0050652B">
        <w:t xml:space="preserve">wind which seemed to gain in intensity </w:t>
      </w:r>
      <w:r w:rsidR="005A01B1">
        <w:t>during the last 6 miles and slowed everyone down</w:t>
      </w:r>
      <w:r w:rsidR="00B43C3D">
        <w:t>,</w:t>
      </w:r>
      <w:r w:rsidR="005A01B1">
        <w:t xml:space="preserve"> according t</w:t>
      </w:r>
      <w:r w:rsidR="00B43C3D">
        <w:t xml:space="preserve">o the comments on </w:t>
      </w:r>
      <w:proofErr w:type="spellStart"/>
      <w:r w:rsidR="00B43C3D">
        <w:t>Strava</w:t>
      </w:r>
      <w:proofErr w:type="spellEnd"/>
      <w:r w:rsidR="00B43C3D">
        <w:t xml:space="preserve"> (I</w:t>
      </w:r>
      <w:r w:rsidR="005A01B1">
        <w:t xml:space="preserve"> </w:t>
      </w:r>
      <w:r w:rsidR="00FF09A1">
        <w:t xml:space="preserve">just </w:t>
      </w:r>
      <w:r w:rsidR="005A01B1">
        <w:t>thought it was my old legs giving up).</w:t>
      </w:r>
    </w:p>
    <w:p w:rsidR="005A01B1" w:rsidRDefault="005A01B1">
      <w:r>
        <w:t xml:space="preserve">Overall, I thoroughly enjoyed the experience – a great birthday </w:t>
      </w:r>
      <w:r w:rsidR="002710EC">
        <w:t>present from my wonderful</w:t>
      </w:r>
      <w:r>
        <w:t xml:space="preserve"> wife who provided support and encouragement throughout</w:t>
      </w:r>
      <w:r w:rsidR="008A6E14">
        <w:t xml:space="preserve"> the whole adventure.</w:t>
      </w:r>
      <w:bookmarkStart w:id="0" w:name="_GoBack"/>
      <w:bookmarkEnd w:id="0"/>
    </w:p>
    <w:p w:rsidR="005A01B1" w:rsidRDefault="00EF7712">
      <w:r>
        <w:t>I wa</w:t>
      </w:r>
      <w:r w:rsidR="002710EC">
        <w:t>s also pleased with my time</w:t>
      </w:r>
      <w:r>
        <w:t xml:space="preserve"> </w:t>
      </w:r>
      <w:r w:rsidR="002710EC">
        <w:t>(</w:t>
      </w:r>
      <w:r>
        <w:t>3:02:59</w:t>
      </w:r>
      <w:r w:rsidR="002710EC">
        <w:t>)</w:t>
      </w:r>
      <w:r w:rsidR="00FF09A1">
        <w:t xml:space="preserve"> which secured</w:t>
      </w:r>
      <w:r w:rsidR="005B0415">
        <w:t xml:space="preserve"> 32</w:t>
      </w:r>
      <w:r w:rsidR="005B0415" w:rsidRPr="005B0415">
        <w:rPr>
          <w:vertAlign w:val="superscript"/>
        </w:rPr>
        <w:t>nd</w:t>
      </w:r>
      <w:r w:rsidR="005B0415">
        <w:t xml:space="preserve"> </w:t>
      </w:r>
      <w:r w:rsidR="00C43ACC">
        <w:t xml:space="preserve">place </w:t>
      </w:r>
      <w:r w:rsidR="005B0415">
        <w:t xml:space="preserve">overall </w:t>
      </w:r>
      <w:r w:rsidR="00AF51BD">
        <w:t xml:space="preserve">from 1954 </w:t>
      </w:r>
      <w:r w:rsidR="00961498">
        <w:t xml:space="preserve">finishers </w:t>
      </w:r>
      <w:r w:rsidR="005B0415">
        <w:t xml:space="preserve">and </w:t>
      </w:r>
      <w:r>
        <w:t>1</w:t>
      </w:r>
      <w:r w:rsidRPr="00EF7712">
        <w:rPr>
          <w:vertAlign w:val="superscript"/>
        </w:rPr>
        <w:t>st</w:t>
      </w:r>
      <w:r>
        <w:t xml:space="preserve"> in my new MV60 age category</w:t>
      </w:r>
      <w:r w:rsidR="005B0415">
        <w:t xml:space="preserve">. </w:t>
      </w:r>
      <w:r w:rsidR="002710EC">
        <w:t>The prize includes a free entry to next years’ event</w:t>
      </w:r>
      <w:r w:rsidR="0032470D">
        <w:t>, but I’m going to have to think about that….</w:t>
      </w:r>
    </w:p>
    <w:p w:rsidR="00961498" w:rsidRDefault="00961498"/>
    <w:p w:rsidR="008E1438" w:rsidRDefault="0032470D">
      <w:r>
        <w:t>Ian Brown</w:t>
      </w:r>
    </w:p>
    <w:p w:rsidR="00022477" w:rsidRPr="00CA38F8" w:rsidRDefault="00B43C3D">
      <w:r>
        <w:t>9</w:t>
      </w:r>
      <w:r w:rsidRPr="00B43C3D">
        <w:rPr>
          <w:vertAlign w:val="superscript"/>
        </w:rPr>
        <w:t>th</w:t>
      </w:r>
      <w:r>
        <w:t xml:space="preserve"> May 2016</w:t>
      </w:r>
    </w:p>
    <w:sectPr w:rsidR="00022477" w:rsidRPr="00CA3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19"/>
    <w:rsid w:val="0001594A"/>
    <w:rsid w:val="00022477"/>
    <w:rsid w:val="002175B2"/>
    <w:rsid w:val="00255B19"/>
    <w:rsid w:val="002710EC"/>
    <w:rsid w:val="002D2847"/>
    <w:rsid w:val="0032470D"/>
    <w:rsid w:val="003F42FB"/>
    <w:rsid w:val="0050652B"/>
    <w:rsid w:val="00582546"/>
    <w:rsid w:val="005A01B1"/>
    <w:rsid w:val="005B0415"/>
    <w:rsid w:val="005B5FFE"/>
    <w:rsid w:val="00747547"/>
    <w:rsid w:val="008A6E14"/>
    <w:rsid w:val="008E0C01"/>
    <w:rsid w:val="008E1438"/>
    <w:rsid w:val="00915438"/>
    <w:rsid w:val="00934A87"/>
    <w:rsid w:val="00961498"/>
    <w:rsid w:val="009D17F2"/>
    <w:rsid w:val="00A6449A"/>
    <w:rsid w:val="00AF51BD"/>
    <w:rsid w:val="00B43C3D"/>
    <w:rsid w:val="00C43ACC"/>
    <w:rsid w:val="00CA38F8"/>
    <w:rsid w:val="00EF7712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Brown</dc:creator>
  <cp:keywords/>
  <dc:description/>
  <cp:lastModifiedBy>imillerbrown</cp:lastModifiedBy>
  <cp:revision>20</cp:revision>
  <cp:lastPrinted>2016-05-09T12:45:00Z</cp:lastPrinted>
  <dcterms:created xsi:type="dcterms:W3CDTF">2016-05-09T07:16:00Z</dcterms:created>
  <dcterms:modified xsi:type="dcterms:W3CDTF">2016-05-09T21:14:00Z</dcterms:modified>
</cp:coreProperties>
</file>